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082BB1" w:rsidRDefault="00117805" w:rsidP="00F81CE1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082BB1" w:rsidRPr="00082BB1">
        <w:rPr>
          <w:rFonts w:ascii="Times New Roman" w:hAnsi="Times New Roman"/>
          <w:b/>
          <w:sz w:val="24"/>
          <w:szCs w:val="24"/>
          <w:lang w:val="bg-BG"/>
        </w:rPr>
        <w:t>„Обществено обслужваща сграда – игрална зала за хазартни игри и кафе-</w:t>
      </w:r>
      <w:proofErr w:type="spellStart"/>
      <w:r w:rsidR="00082BB1" w:rsidRPr="00082BB1">
        <w:rPr>
          <w:rFonts w:ascii="Times New Roman" w:hAnsi="Times New Roman"/>
          <w:b/>
          <w:sz w:val="24"/>
          <w:szCs w:val="24"/>
          <w:lang w:val="bg-BG"/>
        </w:rPr>
        <w:t>аперитивˮ</w:t>
      </w:r>
      <w:proofErr w:type="spellEnd"/>
      <w:r w:rsidR="00082BB1" w:rsidRPr="00082BB1">
        <w:rPr>
          <w:rFonts w:ascii="Times New Roman" w:hAnsi="Times New Roman"/>
          <w:b/>
          <w:sz w:val="24"/>
          <w:szCs w:val="24"/>
          <w:lang w:val="bg-BG"/>
        </w:rPr>
        <w:t xml:space="preserve"> в поземлени имоти (ПИ) с идентификатори 48489.4.336 и 48489.4.335 по кадастралната карта и кадастралните регистри (КККР) на гр. Монтана</w:t>
      </w:r>
      <w:r w:rsidR="00F81CE1" w:rsidRPr="00F81CE1">
        <w:rPr>
          <w:rFonts w:ascii="Times New Roman" w:hAnsi="Times New Roman"/>
          <w:b/>
          <w:sz w:val="24"/>
          <w:szCs w:val="24"/>
          <w:lang w:val="bg-BG"/>
        </w:rPr>
        <w:t xml:space="preserve">, </w:t>
      </w:r>
    </w:p>
    <w:p w:rsidR="00EC14C6" w:rsidRDefault="00F81CE1" w:rsidP="00F81CE1">
      <w:pPr>
        <w:jc w:val="center"/>
        <w:rPr>
          <w:rFonts w:ascii="Times New Roman" w:hAnsi="Times New Roman"/>
          <w:sz w:val="24"/>
          <w:szCs w:val="24"/>
          <w:lang w:val="bg-BG"/>
        </w:rPr>
      </w:pPr>
      <w:r w:rsidRPr="00F81CE1">
        <w:rPr>
          <w:rFonts w:ascii="Times New Roman" w:hAnsi="Times New Roman"/>
          <w:b/>
          <w:sz w:val="24"/>
          <w:szCs w:val="24"/>
          <w:lang w:val="bg-BG"/>
        </w:rPr>
        <w:t xml:space="preserve">с възложител: </w:t>
      </w:r>
      <w:r w:rsidR="00082BB1" w:rsidRPr="00082BB1">
        <w:rPr>
          <w:rFonts w:ascii="Times New Roman" w:hAnsi="Times New Roman"/>
          <w:b/>
          <w:sz w:val="24"/>
          <w:szCs w:val="24"/>
          <w:lang w:val="bg-BG"/>
        </w:rPr>
        <w:t>„САНЕВИАН” ООД</w:t>
      </w:r>
    </w:p>
    <w:p w:rsidR="002F59B9" w:rsidRDefault="00497D47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F59B9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082BB1">
        <w:rPr>
          <w:rFonts w:ascii="Times New Roman" w:hAnsi="Times New Roman"/>
          <w:b/>
          <w:sz w:val="24"/>
          <w:szCs w:val="24"/>
          <w:lang w:val="bg-BG"/>
        </w:rPr>
        <w:t xml:space="preserve"> 08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E87F6D">
        <w:rPr>
          <w:rFonts w:ascii="Times New Roman" w:hAnsi="Times New Roman"/>
          <w:b/>
          <w:sz w:val="24"/>
          <w:szCs w:val="24"/>
          <w:lang w:val="bg-BG"/>
        </w:rPr>
        <w:t>11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C972E9">
        <w:rPr>
          <w:rFonts w:ascii="Times New Roman" w:hAnsi="Times New Roman"/>
          <w:b/>
          <w:sz w:val="24"/>
          <w:szCs w:val="24"/>
          <w:lang w:val="bg-BG"/>
        </w:rPr>
        <w:t>2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- </w:t>
      </w:r>
      <w:r w:rsidR="00082BB1">
        <w:rPr>
          <w:rFonts w:ascii="Times New Roman" w:hAnsi="Times New Roman"/>
          <w:b/>
          <w:sz w:val="24"/>
          <w:szCs w:val="24"/>
          <w:lang w:val="bg-BG"/>
        </w:rPr>
        <w:t>22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>1</w:t>
      </w:r>
      <w:r w:rsidR="00E87F6D">
        <w:rPr>
          <w:rFonts w:ascii="Times New Roman" w:hAnsi="Times New Roman"/>
          <w:b/>
          <w:sz w:val="24"/>
          <w:szCs w:val="24"/>
          <w:lang w:val="bg-BG"/>
        </w:rPr>
        <w:t>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E3E2A">
        <w:rPr>
          <w:rFonts w:ascii="Times New Roman" w:hAnsi="Times New Roman"/>
          <w:b/>
          <w:sz w:val="24"/>
          <w:szCs w:val="24"/>
          <w:lang w:val="bg-BG"/>
        </w:rPr>
        <w:t>2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082BB1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08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E87F6D">
        <w:rPr>
          <w:rFonts w:ascii="Times New Roman" w:hAnsi="Times New Roman"/>
          <w:b/>
          <w:noProof/>
          <w:sz w:val="24"/>
          <w:szCs w:val="24"/>
          <w:lang w:val="bg-BG"/>
        </w:rPr>
        <w:t>11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C972E9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</w:t>
      </w:r>
      <w:bookmarkStart w:id="0" w:name="_GoBack"/>
      <w:bookmarkEnd w:id="0"/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2BB1"/>
    <w:rsid w:val="000D51AD"/>
    <w:rsid w:val="00104B7C"/>
    <w:rsid w:val="00117805"/>
    <w:rsid w:val="001643D3"/>
    <w:rsid w:val="001B1E3A"/>
    <w:rsid w:val="002364DF"/>
    <w:rsid w:val="002F59B9"/>
    <w:rsid w:val="0032358A"/>
    <w:rsid w:val="00351A8F"/>
    <w:rsid w:val="003612A1"/>
    <w:rsid w:val="003C0556"/>
    <w:rsid w:val="003E01F8"/>
    <w:rsid w:val="003E3E2A"/>
    <w:rsid w:val="00497D47"/>
    <w:rsid w:val="00521295"/>
    <w:rsid w:val="0056669C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F10B3"/>
    <w:rsid w:val="00A178C4"/>
    <w:rsid w:val="00A2535F"/>
    <w:rsid w:val="00A34651"/>
    <w:rsid w:val="00A51523"/>
    <w:rsid w:val="00AD615B"/>
    <w:rsid w:val="00BC5404"/>
    <w:rsid w:val="00C049C3"/>
    <w:rsid w:val="00C062B9"/>
    <w:rsid w:val="00C13553"/>
    <w:rsid w:val="00C4519A"/>
    <w:rsid w:val="00C7112B"/>
    <w:rsid w:val="00C972E9"/>
    <w:rsid w:val="00CA383C"/>
    <w:rsid w:val="00D24B31"/>
    <w:rsid w:val="00D51A9E"/>
    <w:rsid w:val="00D7219C"/>
    <w:rsid w:val="00D87993"/>
    <w:rsid w:val="00DB3BAD"/>
    <w:rsid w:val="00DD475F"/>
    <w:rsid w:val="00E06093"/>
    <w:rsid w:val="00E237BA"/>
    <w:rsid w:val="00E54EAB"/>
    <w:rsid w:val="00E71AAB"/>
    <w:rsid w:val="00E87F6D"/>
    <w:rsid w:val="00EB573F"/>
    <w:rsid w:val="00EC14C6"/>
    <w:rsid w:val="00F429B0"/>
    <w:rsid w:val="00F60F2F"/>
    <w:rsid w:val="00F81CE1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64</cp:revision>
  <cp:lastPrinted>2022-09-26T09:01:00Z</cp:lastPrinted>
  <dcterms:created xsi:type="dcterms:W3CDTF">2018-03-06T08:27:00Z</dcterms:created>
  <dcterms:modified xsi:type="dcterms:W3CDTF">2022-11-07T15:41:00Z</dcterms:modified>
</cp:coreProperties>
</file>