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237BA" w:rsidRDefault="00117805" w:rsidP="003612A1">
      <w:pPr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425FD6" w:rsidRPr="00425FD6">
        <w:rPr>
          <w:rFonts w:ascii="Times New Roman" w:hAnsi="Times New Roman"/>
          <w:b/>
          <w:sz w:val="24"/>
          <w:szCs w:val="24"/>
          <w:lang w:val="bg-BG"/>
        </w:rPr>
        <w:t xml:space="preserve">„Реконструкция на част от вътрешната водопроводна мрежа на гр. </w:t>
      </w:r>
      <w:proofErr w:type="spellStart"/>
      <w:r w:rsidR="00425FD6" w:rsidRPr="00425FD6">
        <w:rPr>
          <w:rFonts w:ascii="Times New Roman" w:hAnsi="Times New Roman"/>
          <w:b/>
          <w:sz w:val="24"/>
          <w:szCs w:val="24"/>
          <w:lang w:val="bg-BG"/>
        </w:rPr>
        <w:t>Белоградчикˮ</w:t>
      </w:r>
      <w:proofErr w:type="spellEnd"/>
      <w:r w:rsidR="003612A1" w:rsidRPr="003612A1">
        <w:rPr>
          <w:rFonts w:ascii="Times New Roman" w:hAnsi="Times New Roman"/>
          <w:b/>
          <w:sz w:val="24"/>
          <w:szCs w:val="24"/>
          <w:lang w:val="bg-BG"/>
        </w:rPr>
        <w:t xml:space="preserve">, с възложител </w:t>
      </w:r>
      <w:r w:rsidR="00425FD6">
        <w:rPr>
          <w:rFonts w:ascii="Times New Roman" w:hAnsi="Times New Roman"/>
          <w:b/>
          <w:sz w:val="24"/>
          <w:szCs w:val="24"/>
          <w:lang w:val="bg-BG"/>
        </w:rPr>
        <w:t>Община Белоградчик</w:t>
      </w:r>
    </w:p>
    <w:p w:rsidR="00497D47" w:rsidRDefault="00C049C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497D47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3612A1">
        <w:rPr>
          <w:rFonts w:ascii="Times New Roman" w:hAnsi="Times New Roman"/>
          <w:b/>
          <w:sz w:val="24"/>
          <w:szCs w:val="24"/>
          <w:lang w:val="bg-BG"/>
        </w:rPr>
        <w:t xml:space="preserve"> 08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0</w:t>
      </w:r>
      <w:r w:rsidR="003612A1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</w:t>
      </w:r>
      <w:bookmarkStart w:id="0" w:name="_GoBack"/>
      <w:bookmarkEnd w:id="0"/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3612A1">
        <w:rPr>
          <w:rFonts w:ascii="Times New Roman" w:hAnsi="Times New Roman"/>
          <w:b/>
          <w:sz w:val="24"/>
          <w:szCs w:val="24"/>
          <w:lang w:val="bg-BG"/>
        </w:rPr>
        <w:t>вища от заинтересовани лица - 22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0</w:t>
      </w:r>
      <w:r w:rsidR="003612A1">
        <w:rPr>
          <w:rFonts w:ascii="Times New Roman" w:hAnsi="Times New Roman"/>
          <w:b/>
          <w:sz w:val="24"/>
          <w:szCs w:val="24"/>
          <w:lang w:val="bg-BG"/>
        </w:rPr>
        <w:t>4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3612A1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08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C972E9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C972E9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51AD"/>
    <w:rsid w:val="00104B7C"/>
    <w:rsid w:val="00117805"/>
    <w:rsid w:val="001643D3"/>
    <w:rsid w:val="001B1E3A"/>
    <w:rsid w:val="002364DF"/>
    <w:rsid w:val="0032358A"/>
    <w:rsid w:val="00351A8F"/>
    <w:rsid w:val="003612A1"/>
    <w:rsid w:val="003C0556"/>
    <w:rsid w:val="003E01F8"/>
    <w:rsid w:val="003E3E2A"/>
    <w:rsid w:val="00425FD6"/>
    <w:rsid w:val="00497D47"/>
    <w:rsid w:val="00521295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34651"/>
    <w:rsid w:val="00A51523"/>
    <w:rsid w:val="00AD615B"/>
    <w:rsid w:val="00BC5404"/>
    <w:rsid w:val="00C049C3"/>
    <w:rsid w:val="00C062B9"/>
    <w:rsid w:val="00C13553"/>
    <w:rsid w:val="00C4519A"/>
    <w:rsid w:val="00C7112B"/>
    <w:rsid w:val="00C972E9"/>
    <w:rsid w:val="00CA383C"/>
    <w:rsid w:val="00D87993"/>
    <w:rsid w:val="00DB3BAD"/>
    <w:rsid w:val="00DD475F"/>
    <w:rsid w:val="00E06093"/>
    <w:rsid w:val="00E237BA"/>
    <w:rsid w:val="00E54EAB"/>
    <w:rsid w:val="00E71AAB"/>
    <w:rsid w:val="00EB573F"/>
    <w:rsid w:val="00F429B0"/>
    <w:rsid w:val="00F60F2F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56</cp:revision>
  <cp:lastPrinted>2021-12-23T10:15:00Z</cp:lastPrinted>
  <dcterms:created xsi:type="dcterms:W3CDTF">2018-03-06T08:27:00Z</dcterms:created>
  <dcterms:modified xsi:type="dcterms:W3CDTF">2022-04-08T07:39:00Z</dcterms:modified>
</cp:coreProperties>
</file>