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CF" w:rsidRPr="003357CF" w:rsidRDefault="006F2CE0" w:rsidP="006D7B83">
      <w:pPr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съобщава за постъпило уведомление за инвестиционно предложение: </w:t>
      </w:r>
      <w:r w:rsidR="005D563A" w:rsidRPr="00653DEC">
        <w:rPr>
          <w:rFonts w:ascii="Times New Roman" w:hAnsi="Times New Roman"/>
          <w:sz w:val="24"/>
          <w:szCs w:val="24"/>
          <w:lang w:val="bg-BG"/>
        </w:rPr>
        <w:t>„Експлоатация на инсталация за обезвреждане на отпадъци от хуманното и ветеринарното здравеопазване и от фармацевтични производстваˮ в ПИ с идентификатор 48489.5.408 по КК и КР на гр. Монтана</w:t>
      </w:r>
      <w:r w:rsidR="006D7B83">
        <w:rPr>
          <w:rFonts w:ascii="Times New Roman" w:hAnsi="Times New Roman"/>
          <w:sz w:val="24"/>
          <w:szCs w:val="24"/>
          <w:lang w:val="bg-BG"/>
        </w:rPr>
        <w:t>,</w:t>
      </w:r>
      <w:r w:rsidR="008F27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възложител: </w:t>
      </w:r>
      <w:r w:rsidR="006D7B83" w:rsidRPr="006D7B83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>„</w:t>
      </w:r>
      <w:r w:rsidR="005D563A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>О</w:t>
      </w:r>
      <w:r w:rsidR="005D563A" w:rsidRPr="00E43185">
        <w:rPr>
          <w:rFonts w:ascii="Times New Roman" w:eastAsia="Times New Roman" w:hAnsi="Times New Roman" w:cs="Times New Roman"/>
          <w:sz w:val="24"/>
          <w:szCs w:val="24"/>
          <w:lang w:val="bg-BG"/>
        </w:rPr>
        <w:t>госта</w:t>
      </w:r>
      <w:r w:rsidR="005D563A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 xml:space="preserve"> 2017</w:t>
      </w:r>
      <w:r w:rsidR="006D7B83" w:rsidRPr="006D7B83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>ˮ оод</w:t>
      </w:r>
      <w:r w:rsidR="003357CF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>.</w:t>
      </w:r>
    </w:p>
    <w:p w:rsidR="006F2CE0" w:rsidRPr="003357CF" w:rsidRDefault="006F2CE0" w:rsidP="006F2CE0">
      <w:pPr>
        <w:jc w:val="both"/>
        <w:rPr>
          <w:rFonts w:ascii="Times New Roman" w:eastAsia="Times New Roman" w:hAnsi="Times New Roman" w:cs="Times New Roman"/>
          <w:sz w:val="24"/>
          <w:szCs w:val="20"/>
          <w:lang w:val="bg-BG"/>
        </w:rPr>
      </w:pP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  <w:bookmarkStart w:id="0" w:name="_GoBack"/>
      <w:bookmarkEnd w:id="0"/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81180"/>
    <w:rsid w:val="00277BCE"/>
    <w:rsid w:val="003357CF"/>
    <w:rsid w:val="005D563A"/>
    <w:rsid w:val="006D7B83"/>
    <w:rsid w:val="006F2CE0"/>
    <w:rsid w:val="008F27FA"/>
    <w:rsid w:val="00A2068E"/>
    <w:rsid w:val="00E4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semiHidden/>
    <w:rsid w:val="006D7B83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">
    <w:name w:val=" Char Знак Char"/>
    <w:basedOn w:val="Normal"/>
    <w:semiHidden/>
    <w:rsid w:val="005D563A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semiHidden/>
    <w:rsid w:val="006D7B83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">
    <w:name w:val=" Char Знак Char"/>
    <w:basedOn w:val="Normal"/>
    <w:semiHidden/>
    <w:rsid w:val="005D563A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Nikolina Danailova</cp:lastModifiedBy>
  <cp:revision>9</cp:revision>
  <dcterms:created xsi:type="dcterms:W3CDTF">2018-12-07T12:12:00Z</dcterms:created>
  <dcterms:modified xsi:type="dcterms:W3CDTF">2020-04-02T07:21:00Z</dcterms:modified>
</cp:coreProperties>
</file>