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06E" w:rsidRDefault="003F42F0" w:rsidP="00236ACB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  <w:r w:rsidRPr="00236ACB">
        <w:rPr>
          <w:rFonts w:ascii="Times New Roman" w:hAnsi="Times New Roman"/>
          <w:sz w:val="24"/>
          <w:szCs w:val="24"/>
          <w:lang w:val="bg-BG"/>
        </w:rPr>
        <w:t xml:space="preserve">Съобщение за </w:t>
      </w:r>
      <w:r w:rsidR="003745D8" w:rsidRPr="00236ACB">
        <w:rPr>
          <w:rFonts w:ascii="Times New Roman" w:hAnsi="Times New Roman"/>
          <w:sz w:val="24"/>
          <w:szCs w:val="24"/>
          <w:lang w:val="bg-BG"/>
        </w:rPr>
        <w:t>инвестиционно предложение</w:t>
      </w:r>
      <w:r w:rsidR="004A5BCB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4A5BCB" w:rsidRDefault="004A5BCB" w:rsidP="00236ACB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  <w:r w:rsidRPr="00994265">
        <w:rPr>
          <w:rFonts w:ascii="Times New Roman" w:hAnsi="Times New Roman"/>
          <w:sz w:val="24"/>
          <w:szCs w:val="24"/>
          <w:lang w:val="bg-BG"/>
        </w:rPr>
        <w:t xml:space="preserve">„Супермаркет „ЛИДЛ“ с помещение за подготовка на хляб и хлебни изделия и паркинг“ в УПИ </w:t>
      </w:r>
      <w:r w:rsidRPr="00994265">
        <w:rPr>
          <w:rFonts w:ascii="Times New Roman" w:hAnsi="Times New Roman"/>
          <w:sz w:val="24"/>
          <w:szCs w:val="24"/>
        </w:rPr>
        <w:t>VII</w:t>
      </w:r>
      <w:r w:rsidRPr="00994265">
        <w:rPr>
          <w:rFonts w:ascii="Times New Roman" w:hAnsi="Times New Roman"/>
          <w:sz w:val="24"/>
          <w:szCs w:val="24"/>
          <w:lang w:val="bg-BG"/>
        </w:rPr>
        <w:t>-104 „за обществено обслужване“, кв. 568 по плана на к-с Вида, гр. Видин (поземлен имот с идентификатор 10971.506.104 по кадастралната карта и кадастралните регистри на гр. Видин, общ. Видин)</w:t>
      </w:r>
    </w:p>
    <w:p w:rsidR="00B8080A" w:rsidRPr="00236ACB" w:rsidRDefault="00B8080A" w:rsidP="00B8080A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3F42F0" w:rsidRPr="00236ACB" w:rsidRDefault="003F42F0" w:rsidP="003F42F0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06E80" w:rsidRPr="00236ACB" w:rsidRDefault="003F42F0" w:rsidP="00236ACB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236ACB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Pr="000615DB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4A5BCB" w:rsidRPr="000615DB">
        <w:rPr>
          <w:rFonts w:ascii="Times New Roman" w:hAnsi="Times New Roman"/>
          <w:b/>
          <w:sz w:val="24"/>
          <w:szCs w:val="24"/>
          <w:lang w:val="bg-BG"/>
        </w:rPr>
        <w:t>01.10</w:t>
      </w:r>
      <w:r w:rsidR="0027744F" w:rsidRPr="000615DB">
        <w:rPr>
          <w:rFonts w:ascii="Times New Roman" w:hAnsi="Times New Roman"/>
          <w:b/>
          <w:sz w:val="24"/>
          <w:szCs w:val="24"/>
          <w:lang w:val="bg-BG"/>
        </w:rPr>
        <w:t>.</w:t>
      </w:r>
      <w:r w:rsidR="00006E80" w:rsidRPr="000615DB">
        <w:rPr>
          <w:rFonts w:ascii="Times New Roman" w:hAnsi="Times New Roman"/>
          <w:b/>
          <w:sz w:val="24"/>
          <w:szCs w:val="24"/>
          <w:lang w:val="bg-BG"/>
        </w:rPr>
        <w:t>2026</w:t>
      </w:r>
      <w:r w:rsidRPr="000615DB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Pr="000615DB">
        <w:rPr>
          <w:rFonts w:ascii="Times New Roman" w:hAnsi="Times New Roman"/>
          <w:sz w:val="24"/>
          <w:szCs w:val="24"/>
          <w:lang w:val="bg-BG"/>
        </w:rPr>
        <w:t>, на</w:t>
      </w:r>
      <w:r w:rsidRPr="00236ACB">
        <w:rPr>
          <w:rFonts w:ascii="Times New Roman" w:hAnsi="Times New Roman"/>
          <w:sz w:val="24"/>
          <w:szCs w:val="24"/>
          <w:lang w:val="bg-BG"/>
        </w:rPr>
        <w:t xml:space="preserve"> основание чл. 6, ал. 9, т. 1 от </w:t>
      </w:r>
      <w:r w:rsidRPr="00236ACB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Pr="00236ACB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</w:t>
      </w:r>
      <w:r w:rsidR="00B0666D" w:rsidRPr="00236ACB">
        <w:rPr>
          <w:rFonts w:ascii="Times New Roman" w:hAnsi="Times New Roman"/>
          <w:sz w:val="24"/>
          <w:szCs w:val="24"/>
          <w:lang w:val="bg-BG"/>
        </w:rPr>
        <w:t xml:space="preserve">по приложение № 2 </w:t>
      </w:r>
      <w:r w:rsidR="0027744F" w:rsidRPr="00236ACB">
        <w:rPr>
          <w:rFonts w:ascii="Times New Roman" w:hAnsi="Times New Roman"/>
          <w:sz w:val="24"/>
          <w:szCs w:val="24"/>
          <w:lang w:val="bg-BG"/>
        </w:rPr>
        <w:t>за инвестиционно предложение</w:t>
      </w:r>
      <w:r w:rsidR="004A5BCB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4A5BCB" w:rsidRPr="00994265">
        <w:rPr>
          <w:rFonts w:ascii="Times New Roman" w:hAnsi="Times New Roman"/>
          <w:sz w:val="24"/>
          <w:szCs w:val="24"/>
          <w:lang w:val="bg-BG"/>
        </w:rPr>
        <w:t xml:space="preserve">„Супермаркет „ЛИДЛ“ с помещение за подготовка на хляб и хлебни изделия и паркинг“ в УПИ </w:t>
      </w:r>
      <w:r w:rsidR="004A5BCB" w:rsidRPr="00994265">
        <w:rPr>
          <w:rFonts w:ascii="Times New Roman" w:hAnsi="Times New Roman"/>
          <w:sz w:val="24"/>
          <w:szCs w:val="24"/>
        </w:rPr>
        <w:t>VII</w:t>
      </w:r>
      <w:r w:rsidR="004A5BCB" w:rsidRPr="00994265">
        <w:rPr>
          <w:rFonts w:ascii="Times New Roman" w:hAnsi="Times New Roman"/>
          <w:sz w:val="24"/>
          <w:szCs w:val="24"/>
          <w:lang w:val="bg-BG"/>
        </w:rPr>
        <w:t>-104 „за обществено обслужване“, кв. 568 по плана на к-с Вида, гр. Видин (поземлен имот с идентификатор 10971.506.104 по кадастралната карта и кадастралните регистри на гр. Видин, общ. Видин)</w:t>
      </w:r>
      <w:r w:rsidR="00B8080A" w:rsidRPr="00236AC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, </w:t>
      </w:r>
      <w:r w:rsidR="00006E80" w:rsidRPr="00236AC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с възложител: </w:t>
      </w:r>
      <w:r w:rsidR="004A5BCB" w:rsidRPr="004A5BC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„ЛИДЛ БЪЛГАРИЯ</w:t>
      </w:r>
      <w:bookmarkStart w:id="0" w:name="_GoBack"/>
      <w:bookmarkEnd w:id="0"/>
      <w:r w:rsidR="004A5BCB" w:rsidRPr="004A5BC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ЕООД ЕНД КО“ КД</w:t>
      </w:r>
      <w:r w:rsidR="00006E80" w:rsidRPr="00236ACB">
        <w:rPr>
          <w:rFonts w:ascii="Times New Roman" w:hAnsi="Times New Roman"/>
          <w:sz w:val="24"/>
          <w:szCs w:val="24"/>
          <w:lang w:val="bg-BG"/>
        </w:rPr>
        <w:t>.</w:t>
      </w:r>
    </w:p>
    <w:p w:rsidR="003F42F0" w:rsidRPr="00236ACB" w:rsidRDefault="00006E80" w:rsidP="001038AE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236ACB">
        <w:rPr>
          <w:rFonts w:ascii="Times New Roman" w:hAnsi="Times New Roman"/>
          <w:sz w:val="24"/>
          <w:szCs w:val="24"/>
          <w:lang w:val="bg-BG"/>
        </w:rPr>
        <w:tab/>
      </w:r>
      <w:r w:rsidR="003F42F0" w:rsidRPr="00236ACB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„Юлиус Ирасек</w:t>
      </w:r>
      <w:r w:rsidR="006711F0" w:rsidRPr="00236AC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“</w:t>
      </w:r>
      <w:r w:rsidR="003F42F0" w:rsidRPr="00236ACB">
        <w:rPr>
          <w:rFonts w:ascii="Times New Roman" w:hAnsi="Times New Roman"/>
          <w:sz w:val="24"/>
          <w:szCs w:val="24"/>
          <w:lang w:val="bg-BG"/>
        </w:rPr>
        <w:t xml:space="preserve"> № 4, дирекция „</w:t>
      </w:r>
      <w:r w:rsidR="005E0EE9" w:rsidRPr="00236ACB">
        <w:rPr>
          <w:rFonts w:ascii="Times New Roman" w:hAnsi="Times New Roman"/>
          <w:sz w:val="24"/>
          <w:szCs w:val="24"/>
          <w:lang w:val="bg-BG"/>
        </w:rPr>
        <w:t>П</w:t>
      </w:r>
      <w:r w:rsidR="003F42F0" w:rsidRPr="00236ACB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6711F0" w:rsidRPr="00236AC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“</w:t>
      </w:r>
      <w:r w:rsidR="003F42F0" w:rsidRPr="00236ACB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6711F0" w:rsidRPr="00236AC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“</w:t>
      </w:r>
      <w:r w:rsidR="003F42F0" w:rsidRPr="00236ACB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3F42F0" w:rsidRPr="00236ACB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ACB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6711F0" w:rsidRPr="00236AC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“</w:t>
      </w:r>
      <w:r w:rsidR="00EF198F" w:rsidRPr="00236ACB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236ACB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hyperlink r:id="rId6" w:history="1">
        <w:r w:rsidRPr="00236ACB">
          <w:rPr>
            <w:rStyle w:val="Hyperlink"/>
            <w:rFonts w:ascii="Times New Roman" w:hAnsi="Times New Roman"/>
            <w:noProof/>
            <w:color w:val="auto"/>
            <w:sz w:val="24"/>
            <w:szCs w:val="24"/>
            <w:lang w:val="bg-BG"/>
          </w:rPr>
          <w:t>riosv@riosv-montana.com</w:t>
        </w:r>
      </w:hyperlink>
      <w:r w:rsidRPr="00236ACB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3F42F0" w:rsidRPr="00236ACB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ACB">
        <w:rPr>
          <w:rFonts w:ascii="Times New Roman" w:hAnsi="Times New Roman"/>
          <w:sz w:val="24"/>
          <w:szCs w:val="24"/>
          <w:lang w:val="bg-BG"/>
        </w:rPr>
        <w:t xml:space="preserve">Краен срок за изразяване на писмени становища от заинтересувани лица – </w:t>
      </w:r>
      <w:r w:rsidR="004A5BCB" w:rsidRPr="000615DB">
        <w:rPr>
          <w:rFonts w:ascii="Times New Roman" w:hAnsi="Times New Roman"/>
          <w:b/>
          <w:sz w:val="24"/>
          <w:szCs w:val="24"/>
          <w:lang w:val="bg-BG"/>
        </w:rPr>
        <w:t>15</w:t>
      </w:r>
      <w:r w:rsidR="00236ACB" w:rsidRPr="000615DB">
        <w:rPr>
          <w:rFonts w:ascii="Times New Roman" w:hAnsi="Times New Roman"/>
          <w:b/>
          <w:sz w:val="24"/>
          <w:szCs w:val="24"/>
          <w:lang w:val="bg-BG"/>
        </w:rPr>
        <w:t>.10</w:t>
      </w:r>
      <w:r w:rsidR="0008080B" w:rsidRPr="000615DB">
        <w:rPr>
          <w:rFonts w:ascii="Times New Roman" w:hAnsi="Times New Roman"/>
          <w:b/>
          <w:sz w:val="24"/>
          <w:szCs w:val="24"/>
          <w:lang w:val="bg-BG"/>
        </w:rPr>
        <w:t>.</w:t>
      </w:r>
      <w:r w:rsidR="00006E80" w:rsidRPr="000615DB">
        <w:rPr>
          <w:rFonts w:ascii="Times New Roman" w:hAnsi="Times New Roman"/>
          <w:b/>
          <w:sz w:val="24"/>
          <w:szCs w:val="24"/>
          <w:lang w:val="bg-BG"/>
        </w:rPr>
        <w:t>2026</w:t>
      </w:r>
      <w:r w:rsidRPr="000615DB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3F42F0" w:rsidRPr="00236ACB" w:rsidRDefault="003F42F0" w:rsidP="003F42F0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8E6ED5" w:rsidRPr="00236ACB" w:rsidRDefault="008E6ED5" w:rsidP="003F42F0">
      <w:pPr>
        <w:rPr>
          <w:color w:val="FF0000"/>
          <w:lang w:val="bg-BG"/>
        </w:rPr>
      </w:pPr>
    </w:p>
    <w:sectPr w:rsidR="008E6ED5" w:rsidRPr="00236ACB" w:rsidSect="001038AE">
      <w:pgSz w:w="12240" w:h="15840"/>
      <w:pgMar w:top="1417" w:right="1183" w:bottom="1417" w:left="1417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5771" w:rsidRDefault="00505771" w:rsidP="001038AE">
      <w:r>
        <w:separator/>
      </w:r>
    </w:p>
  </w:endnote>
  <w:endnote w:type="continuationSeparator" w:id="0">
    <w:p w:rsidR="00505771" w:rsidRDefault="00505771" w:rsidP="00103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5771" w:rsidRDefault="00505771" w:rsidP="001038AE">
      <w:r>
        <w:separator/>
      </w:r>
    </w:p>
  </w:footnote>
  <w:footnote w:type="continuationSeparator" w:id="0">
    <w:p w:rsidR="00505771" w:rsidRDefault="00505771" w:rsidP="001038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06E80"/>
    <w:rsid w:val="00013CC1"/>
    <w:rsid w:val="0002232A"/>
    <w:rsid w:val="00032BE8"/>
    <w:rsid w:val="0004155E"/>
    <w:rsid w:val="000459A8"/>
    <w:rsid w:val="000504DA"/>
    <w:rsid w:val="00052375"/>
    <w:rsid w:val="00053CEA"/>
    <w:rsid w:val="00055EB5"/>
    <w:rsid w:val="0005719F"/>
    <w:rsid w:val="000615DB"/>
    <w:rsid w:val="00066337"/>
    <w:rsid w:val="00067471"/>
    <w:rsid w:val="0007387E"/>
    <w:rsid w:val="000762E6"/>
    <w:rsid w:val="00076AB2"/>
    <w:rsid w:val="0008080B"/>
    <w:rsid w:val="00086EDC"/>
    <w:rsid w:val="000959C9"/>
    <w:rsid w:val="00096F4D"/>
    <w:rsid w:val="000A0EAD"/>
    <w:rsid w:val="000A2E3E"/>
    <w:rsid w:val="000C1375"/>
    <w:rsid w:val="000D6282"/>
    <w:rsid w:val="000E61D9"/>
    <w:rsid w:val="000F0ADB"/>
    <w:rsid w:val="00100FB5"/>
    <w:rsid w:val="001038AE"/>
    <w:rsid w:val="00126F89"/>
    <w:rsid w:val="001303EA"/>
    <w:rsid w:val="001317A3"/>
    <w:rsid w:val="00144C07"/>
    <w:rsid w:val="00162BEF"/>
    <w:rsid w:val="00170EAE"/>
    <w:rsid w:val="00176E41"/>
    <w:rsid w:val="0018427F"/>
    <w:rsid w:val="00196D89"/>
    <w:rsid w:val="001B67CB"/>
    <w:rsid w:val="001C73AB"/>
    <w:rsid w:val="001E2A38"/>
    <w:rsid w:val="001E2EF1"/>
    <w:rsid w:val="001E66C6"/>
    <w:rsid w:val="001F1EDB"/>
    <w:rsid w:val="001F2353"/>
    <w:rsid w:val="001F5708"/>
    <w:rsid w:val="00207EFD"/>
    <w:rsid w:val="0021056E"/>
    <w:rsid w:val="002230A8"/>
    <w:rsid w:val="00226030"/>
    <w:rsid w:val="00227E86"/>
    <w:rsid w:val="00236ACB"/>
    <w:rsid w:val="00241815"/>
    <w:rsid w:val="002537D5"/>
    <w:rsid w:val="002576FD"/>
    <w:rsid w:val="002626C5"/>
    <w:rsid w:val="00267122"/>
    <w:rsid w:val="002724AD"/>
    <w:rsid w:val="0027744F"/>
    <w:rsid w:val="002832A9"/>
    <w:rsid w:val="0029135A"/>
    <w:rsid w:val="002A0A12"/>
    <w:rsid w:val="002B21AC"/>
    <w:rsid w:val="002B3A02"/>
    <w:rsid w:val="002B5382"/>
    <w:rsid w:val="002B6509"/>
    <w:rsid w:val="002C13AA"/>
    <w:rsid w:val="002C4387"/>
    <w:rsid w:val="002C5227"/>
    <w:rsid w:val="002C6939"/>
    <w:rsid w:val="002E0AC3"/>
    <w:rsid w:val="0030132B"/>
    <w:rsid w:val="003120C4"/>
    <w:rsid w:val="00320704"/>
    <w:rsid w:val="00326F00"/>
    <w:rsid w:val="00327399"/>
    <w:rsid w:val="00341F8E"/>
    <w:rsid w:val="0035550C"/>
    <w:rsid w:val="003573FF"/>
    <w:rsid w:val="00357B57"/>
    <w:rsid w:val="0036439D"/>
    <w:rsid w:val="00366479"/>
    <w:rsid w:val="003708A3"/>
    <w:rsid w:val="00372C9F"/>
    <w:rsid w:val="003745D8"/>
    <w:rsid w:val="00385D65"/>
    <w:rsid w:val="00387909"/>
    <w:rsid w:val="00387FED"/>
    <w:rsid w:val="0039543A"/>
    <w:rsid w:val="00397DE1"/>
    <w:rsid w:val="003A5379"/>
    <w:rsid w:val="003B1A8D"/>
    <w:rsid w:val="003B1AAA"/>
    <w:rsid w:val="003C378B"/>
    <w:rsid w:val="003C7DFD"/>
    <w:rsid w:val="003D080E"/>
    <w:rsid w:val="003D094D"/>
    <w:rsid w:val="003E12D1"/>
    <w:rsid w:val="003E5DAF"/>
    <w:rsid w:val="003E69CC"/>
    <w:rsid w:val="003F1D4F"/>
    <w:rsid w:val="003F42F0"/>
    <w:rsid w:val="003F6A74"/>
    <w:rsid w:val="003F7585"/>
    <w:rsid w:val="00400AC0"/>
    <w:rsid w:val="004138C6"/>
    <w:rsid w:val="004304EF"/>
    <w:rsid w:val="00442FF9"/>
    <w:rsid w:val="00446C0C"/>
    <w:rsid w:val="00446DB6"/>
    <w:rsid w:val="00453970"/>
    <w:rsid w:val="00455727"/>
    <w:rsid w:val="004640D6"/>
    <w:rsid w:val="004752CD"/>
    <w:rsid w:val="00475BC9"/>
    <w:rsid w:val="00477F93"/>
    <w:rsid w:val="00486624"/>
    <w:rsid w:val="004873D7"/>
    <w:rsid w:val="00492F8A"/>
    <w:rsid w:val="00494568"/>
    <w:rsid w:val="004A0046"/>
    <w:rsid w:val="004A3CC1"/>
    <w:rsid w:val="004A5BCB"/>
    <w:rsid w:val="004B6D84"/>
    <w:rsid w:val="004C2D33"/>
    <w:rsid w:val="004C557A"/>
    <w:rsid w:val="004E0635"/>
    <w:rsid w:val="004E6B64"/>
    <w:rsid w:val="004E6C20"/>
    <w:rsid w:val="004F009F"/>
    <w:rsid w:val="004F6FCF"/>
    <w:rsid w:val="005024B6"/>
    <w:rsid w:val="00505771"/>
    <w:rsid w:val="00513890"/>
    <w:rsid w:val="00524A2D"/>
    <w:rsid w:val="00524B81"/>
    <w:rsid w:val="00526875"/>
    <w:rsid w:val="005441BB"/>
    <w:rsid w:val="00545658"/>
    <w:rsid w:val="00553CEF"/>
    <w:rsid w:val="005802C3"/>
    <w:rsid w:val="005808C8"/>
    <w:rsid w:val="00586FC3"/>
    <w:rsid w:val="005A63D5"/>
    <w:rsid w:val="005B4911"/>
    <w:rsid w:val="005C040F"/>
    <w:rsid w:val="005C5DFC"/>
    <w:rsid w:val="005E0EE9"/>
    <w:rsid w:val="0060512A"/>
    <w:rsid w:val="0060562C"/>
    <w:rsid w:val="00605EF1"/>
    <w:rsid w:val="00610CD2"/>
    <w:rsid w:val="00616173"/>
    <w:rsid w:val="00617921"/>
    <w:rsid w:val="00617EE5"/>
    <w:rsid w:val="006306F0"/>
    <w:rsid w:val="00640E7A"/>
    <w:rsid w:val="00652D4F"/>
    <w:rsid w:val="00660239"/>
    <w:rsid w:val="00670046"/>
    <w:rsid w:val="006711F0"/>
    <w:rsid w:val="00693FDC"/>
    <w:rsid w:val="006A3320"/>
    <w:rsid w:val="006A77B4"/>
    <w:rsid w:val="006B5D0D"/>
    <w:rsid w:val="006C1212"/>
    <w:rsid w:val="006C23E1"/>
    <w:rsid w:val="006C55F2"/>
    <w:rsid w:val="00701D3B"/>
    <w:rsid w:val="00703FFC"/>
    <w:rsid w:val="007072FC"/>
    <w:rsid w:val="00707DC5"/>
    <w:rsid w:val="00716361"/>
    <w:rsid w:val="00722C04"/>
    <w:rsid w:val="00723872"/>
    <w:rsid w:val="00726E2F"/>
    <w:rsid w:val="00733958"/>
    <w:rsid w:val="007455A2"/>
    <w:rsid w:val="007733FB"/>
    <w:rsid w:val="0078724D"/>
    <w:rsid w:val="00793B46"/>
    <w:rsid w:val="007A339B"/>
    <w:rsid w:val="007C1214"/>
    <w:rsid w:val="007D72C9"/>
    <w:rsid w:val="007E34A9"/>
    <w:rsid w:val="00830911"/>
    <w:rsid w:val="008327BF"/>
    <w:rsid w:val="0083348D"/>
    <w:rsid w:val="00834967"/>
    <w:rsid w:val="00835462"/>
    <w:rsid w:val="00841A7C"/>
    <w:rsid w:val="00843EC1"/>
    <w:rsid w:val="00844603"/>
    <w:rsid w:val="00844C23"/>
    <w:rsid w:val="00852D9B"/>
    <w:rsid w:val="0086406E"/>
    <w:rsid w:val="00874A92"/>
    <w:rsid w:val="00880788"/>
    <w:rsid w:val="0088176B"/>
    <w:rsid w:val="00890A21"/>
    <w:rsid w:val="008B3CD3"/>
    <w:rsid w:val="008C510C"/>
    <w:rsid w:val="008C58C5"/>
    <w:rsid w:val="008C5B89"/>
    <w:rsid w:val="008D1DFC"/>
    <w:rsid w:val="008D367A"/>
    <w:rsid w:val="008E6ED5"/>
    <w:rsid w:val="008F3C49"/>
    <w:rsid w:val="0090206C"/>
    <w:rsid w:val="00904B9D"/>
    <w:rsid w:val="00913CF4"/>
    <w:rsid w:val="00914A65"/>
    <w:rsid w:val="00920863"/>
    <w:rsid w:val="009210E9"/>
    <w:rsid w:val="00935947"/>
    <w:rsid w:val="00940693"/>
    <w:rsid w:val="009416EB"/>
    <w:rsid w:val="00997315"/>
    <w:rsid w:val="00997712"/>
    <w:rsid w:val="009A4CEE"/>
    <w:rsid w:val="009A4FC4"/>
    <w:rsid w:val="009B1B6D"/>
    <w:rsid w:val="009C03CB"/>
    <w:rsid w:val="009C1741"/>
    <w:rsid w:val="009F1C2E"/>
    <w:rsid w:val="00A046DA"/>
    <w:rsid w:val="00A12BE9"/>
    <w:rsid w:val="00A244FF"/>
    <w:rsid w:val="00A504B5"/>
    <w:rsid w:val="00A60EDF"/>
    <w:rsid w:val="00A6526A"/>
    <w:rsid w:val="00A66D43"/>
    <w:rsid w:val="00A727CC"/>
    <w:rsid w:val="00A74C19"/>
    <w:rsid w:val="00A80A45"/>
    <w:rsid w:val="00AA0C02"/>
    <w:rsid w:val="00AA1C6F"/>
    <w:rsid w:val="00AA5653"/>
    <w:rsid w:val="00AC7322"/>
    <w:rsid w:val="00AC77CA"/>
    <w:rsid w:val="00AC7C23"/>
    <w:rsid w:val="00AD355C"/>
    <w:rsid w:val="00AE281B"/>
    <w:rsid w:val="00AE4127"/>
    <w:rsid w:val="00AE5206"/>
    <w:rsid w:val="00AF2CF3"/>
    <w:rsid w:val="00B0666D"/>
    <w:rsid w:val="00B079D0"/>
    <w:rsid w:val="00B15B66"/>
    <w:rsid w:val="00B23332"/>
    <w:rsid w:val="00B24FF9"/>
    <w:rsid w:val="00B31B2C"/>
    <w:rsid w:val="00B34DC0"/>
    <w:rsid w:val="00B66A18"/>
    <w:rsid w:val="00B8080A"/>
    <w:rsid w:val="00BA09A1"/>
    <w:rsid w:val="00BA222D"/>
    <w:rsid w:val="00BC1049"/>
    <w:rsid w:val="00BC43DC"/>
    <w:rsid w:val="00BD0A0F"/>
    <w:rsid w:val="00BD0C5D"/>
    <w:rsid w:val="00C146C7"/>
    <w:rsid w:val="00C25326"/>
    <w:rsid w:val="00C30D30"/>
    <w:rsid w:val="00C339CD"/>
    <w:rsid w:val="00C43297"/>
    <w:rsid w:val="00C46D8D"/>
    <w:rsid w:val="00C52802"/>
    <w:rsid w:val="00C57223"/>
    <w:rsid w:val="00C74DF6"/>
    <w:rsid w:val="00C7510F"/>
    <w:rsid w:val="00C83C9D"/>
    <w:rsid w:val="00C90876"/>
    <w:rsid w:val="00C90D4A"/>
    <w:rsid w:val="00C91EC0"/>
    <w:rsid w:val="00C95706"/>
    <w:rsid w:val="00CA48DB"/>
    <w:rsid w:val="00CB032B"/>
    <w:rsid w:val="00CC6E5D"/>
    <w:rsid w:val="00CD12C1"/>
    <w:rsid w:val="00CD67B5"/>
    <w:rsid w:val="00CF469B"/>
    <w:rsid w:val="00CF56D8"/>
    <w:rsid w:val="00D068C0"/>
    <w:rsid w:val="00D21945"/>
    <w:rsid w:val="00D36622"/>
    <w:rsid w:val="00D501D9"/>
    <w:rsid w:val="00D51C5A"/>
    <w:rsid w:val="00D71190"/>
    <w:rsid w:val="00D84010"/>
    <w:rsid w:val="00D8463B"/>
    <w:rsid w:val="00D864F8"/>
    <w:rsid w:val="00D90DB2"/>
    <w:rsid w:val="00D9233F"/>
    <w:rsid w:val="00D97593"/>
    <w:rsid w:val="00DA3101"/>
    <w:rsid w:val="00DB1A57"/>
    <w:rsid w:val="00DB632F"/>
    <w:rsid w:val="00DB722C"/>
    <w:rsid w:val="00DD01A7"/>
    <w:rsid w:val="00DD04EE"/>
    <w:rsid w:val="00DE7184"/>
    <w:rsid w:val="00DF0066"/>
    <w:rsid w:val="00DF1299"/>
    <w:rsid w:val="00E0005C"/>
    <w:rsid w:val="00E0023D"/>
    <w:rsid w:val="00E242E1"/>
    <w:rsid w:val="00E30DD5"/>
    <w:rsid w:val="00E4071B"/>
    <w:rsid w:val="00E4108F"/>
    <w:rsid w:val="00E56370"/>
    <w:rsid w:val="00E573A0"/>
    <w:rsid w:val="00E62FB8"/>
    <w:rsid w:val="00E649CF"/>
    <w:rsid w:val="00E64F18"/>
    <w:rsid w:val="00E750D6"/>
    <w:rsid w:val="00E87338"/>
    <w:rsid w:val="00EA3B7F"/>
    <w:rsid w:val="00EA4CC8"/>
    <w:rsid w:val="00EC549E"/>
    <w:rsid w:val="00ED3D51"/>
    <w:rsid w:val="00EF0A4C"/>
    <w:rsid w:val="00EF198F"/>
    <w:rsid w:val="00F06518"/>
    <w:rsid w:val="00F12D68"/>
    <w:rsid w:val="00F2312C"/>
    <w:rsid w:val="00F40444"/>
    <w:rsid w:val="00F44B57"/>
    <w:rsid w:val="00F657BC"/>
    <w:rsid w:val="00F87FDB"/>
    <w:rsid w:val="00F90D84"/>
    <w:rsid w:val="00F952B3"/>
    <w:rsid w:val="00F959D6"/>
    <w:rsid w:val="00FB1A99"/>
    <w:rsid w:val="00FB4765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Char Знак Char"/>
    <w:basedOn w:val="Normal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Footer">
    <w:name w:val="footer"/>
    <w:basedOn w:val="Normal"/>
    <w:link w:val="FooterChar"/>
    <w:uiPriority w:val="99"/>
    <w:unhideWhenUsed/>
    <w:rsid w:val="001038A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38AE"/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3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iosv@riosv-montana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147</cp:revision>
  <cp:lastPrinted>2026-09-30T13:06:00Z</cp:lastPrinted>
  <dcterms:created xsi:type="dcterms:W3CDTF">2023-03-02T08:39:00Z</dcterms:created>
  <dcterms:modified xsi:type="dcterms:W3CDTF">2026-10-01T13:42:00Z</dcterms:modified>
</cp:coreProperties>
</file>