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9077A3" w:rsidRDefault="00207EFD" w:rsidP="009077A3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DA679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DB0A48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>:</w:t>
      </w:r>
    </w:p>
    <w:p w:rsidR="002F393C" w:rsidRPr="00F7102F" w:rsidRDefault="00C30E84" w:rsidP="0077437E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C66AB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72278B" w:rsidRPr="00FC66AB">
        <w:rPr>
          <w:rFonts w:ascii="Times New Roman" w:hAnsi="Times New Roman"/>
          <w:sz w:val="24"/>
          <w:szCs w:val="24"/>
          <w:lang w:val="bg-BG"/>
        </w:rPr>
        <w:t>то</w:t>
      </w:r>
      <w:r w:rsidR="007F56B1" w:rsidRPr="00FC66AB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F7102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A56D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„Монтиране на два ко</w:t>
      </w:r>
      <w:r w:rsidR="002A56DA" w:rsidRPr="002A56D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генератора за производство на електро и топлинна енергия и захранването им с природен газ” в съществуваща сграда с идентификатор 48489.29.803.2, разположена в поземлен имот с идентификатор 48489.29.803 по кадастралната карта и кадастралните регистри на гр. Монтана, общ. Монтана</w:t>
      </w:r>
      <w:r w:rsidR="002A56DA">
        <w:rPr>
          <w:rFonts w:ascii="Times New Roman" w:hAnsi="Times New Roman"/>
          <w:sz w:val="24"/>
          <w:szCs w:val="24"/>
        </w:rPr>
        <w:t xml:space="preserve"> </w:t>
      </w:r>
      <w:r w:rsidR="002F393C" w:rsidRPr="0082651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попада в обхвата на т. </w:t>
      </w:r>
      <w:r w:rsidR="002A56DA">
        <w:rPr>
          <w:rFonts w:ascii="Times New Roman" w:hAnsi="Times New Roman"/>
          <w:sz w:val="24"/>
          <w:szCs w:val="24"/>
          <w:shd w:val="clear" w:color="auto" w:fill="FFFFFF"/>
        </w:rPr>
        <w:t>3</w:t>
      </w:r>
      <w:r w:rsidR="002F393C" w:rsidRPr="0082651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 буква „</w:t>
      </w:r>
      <w:r w:rsidR="002A56D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а</w:t>
      </w:r>
      <w:proofErr w:type="gramStart"/>
      <w:r w:rsidR="002F393C" w:rsidRPr="0082651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 на</w:t>
      </w:r>
      <w:proofErr w:type="gramEnd"/>
      <w:r w:rsidR="002F393C" w:rsidRPr="0082651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2F393C" w:rsidRPr="0082651B">
        <w:rPr>
          <w:rFonts w:ascii="Times New Roman" w:hAnsi="Times New Roman"/>
          <w:sz w:val="24"/>
          <w:szCs w:val="24"/>
          <w:lang w:val="bg-BG"/>
        </w:rPr>
        <w:t>Приложение № 2 на</w:t>
      </w:r>
      <w:r w:rsidR="002F393C" w:rsidRPr="0082651B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E310D9" w:rsidRPr="0082651B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Закона за опазване на околната среда</w:t>
      </w:r>
      <w:r w:rsidR="00E310D9" w:rsidRPr="0082651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2F393C" w:rsidRPr="0082651B">
        <w:rPr>
          <w:rFonts w:ascii="Times New Roman" w:hAnsi="Times New Roman"/>
          <w:sz w:val="24"/>
          <w:szCs w:val="24"/>
          <w:lang w:val="bg-BG"/>
        </w:rPr>
        <w:t>и на основание чл. 93, ал. 1, т. 1 от същия закон, подлежи на процедура по преценяване</w:t>
      </w:r>
      <w:r w:rsidR="002F393C" w:rsidRPr="00D4382A">
        <w:rPr>
          <w:rFonts w:ascii="Times New Roman" w:hAnsi="Times New Roman"/>
          <w:sz w:val="24"/>
          <w:szCs w:val="24"/>
          <w:lang w:val="bg-BG"/>
        </w:rPr>
        <w:t xml:space="preserve"> на необходимостта от извършване на ОВОС.</w:t>
      </w:r>
    </w:p>
    <w:p w:rsidR="00477F93" w:rsidRPr="003A6FC0" w:rsidRDefault="00477F93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A6FC0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3A6FC0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3A6FC0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3A6FC0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3A6FC0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3A6FC0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3A6FC0">
        <w:rPr>
          <w:rFonts w:ascii="Times New Roman" w:hAnsi="Times New Roman"/>
          <w:sz w:val="24"/>
          <w:szCs w:val="24"/>
          <w:lang w:val="bg-BG"/>
        </w:rPr>
        <w:t>, т. 1</w:t>
      </w:r>
      <w:r w:rsidR="00C46D8D" w:rsidRPr="003A6FC0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Pr="003A6FC0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Default="00477F93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A6FC0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3A6FC0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</w:p>
    <w:p w:rsidR="009239DB" w:rsidRPr="003A6FC0" w:rsidRDefault="009239DB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Копие от писмото е изпратено на Община Монтана.</w:t>
      </w:r>
      <w:bookmarkStart w:id="0" w:name="_GoBack"/>
      <w:bookmarkEnd w:id="0"/>
    </w:p>
    <w:p w:rsidR="00CD67B5" w:rsidRPr="00FC66AB" w:rsidRDefault="00CD67B5" w:rsidP="00CD67B5">
      <w:pPr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9416EB" w:rsidRPr="00FC66AB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9416EB" w:rsidRPr="001C3A18" w:rsidRDefault="0011488A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1C3A18">
        <w:rPr>
          <w:rFonts w:ascii="Times New Roman" w:hAnsi="Times New Roman"/>
          <w:b/>
          <w:sz w:val="24"/>
          <w:szCs w:val="24"/>
          <w:lang w:val="bg-BG"/>
        </w:rPr>
        <w:t>Дата:</w:t>
      </w:r>
      <w:r w:rsidR="0054044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2A56DA">
        <w:rPr>
          <w:rFonts w:ascii="Times New Roman" w:hAnsi="Times New Roman"/>
          <w:b/>
          <w:sz w:val="24"/>
          <w:szCs w:val="24"/>
          <w:lang w:val="bg-BG"/>
        </w:rPr>
        <w:t>31</w:t>
      </w:r>
      <w:r w:rsidR="003A0C47">
        <w:rPr>
          <w:rFonts w:ascii="Times New Roman" w:hAnsi="Times New Roman"/>
          <w:b/>
          <w:sz w:val="24"/>
          <w:szCs w:val="24"/>
          <w:lang w:val="bg-BG"/>
        </w:rPr>
        <w:t>.</w:t>
      </w:r>
      <w:r w:rsidR="00947AEA">
        <w:rPr>
          <w:rFonts w:ascii="Times New Roman" w:hAnsi="Times New Roman"/>
          <w:b/>
          <w:sz w:val="24"/>
          <w:szCs w:val="24"/>
          <w:lang w:val="bg-BG"/>
        </w:rPr>
        <w:t>10</w:t>
      </w:r>
      <w:r w:rsidR="00C74DF6" w:rsidRPr="001C3A18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1C3A18">
        <w:rPr>
          <w:rFonts w:ascii="Times New Roman" w:hAnsi="Times New Roman"/>
          <w:b/>
          <w:sz w:val="24"/>
          <w:szCs w:val="24"/>
          <w:lang w:val="bg-BG"/>
        </w:rPr>
        <w:t>202</w:t>
      </w:r>
      <w:r w:rsidR="004C1624">
        <w:rPr>
          <w:rFonts w:ascii="Times New Roman" w:hAnsi="Times New Roman"/>
          <w:b/>
          <w:sz w:val="24"/>
          <w:szCs w:val="24"/>
          <w:lang w:val="bg-BG"/>
        </w:rPr>
        <w:t>5</w:t>
      </w:r>
      <w:r w:rsidR="0081171D" w:rsidRPr="001C3A1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1C3A18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DB0A48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2C36"/>
    <w:rsid w:val="000E7A56"/>
    <w:rsid w:val="0011488A"/>
    <w:rsid w:val="00126F89"/>
    <w:rsid w:val="00160202"/>
    <w:rsid w:val="00162BEF"/>
    <w:rsid w:val="0016540C"/>
    <w:rsid w:val="0018281E"/>
    <w:rsid w:val="0018302D"/>
    <w:rsid w:val="0019223B"/>
    <w:rsid w:val="00196D89"/>
    <w:rsid w:val="001B67CB"/>
    <w:rsid w:val="001C3A18"/>
    <w:rsid w:val="001D3BB9"/>
    <w:rsid w:val="001F1EDB"/>
    <w:rsid w:val="00207EFD"/>
    <w:rsid w:val="0021056E"/>
    <w:rsid w:val="00226030"/>
    <w:rsid w:val="00237B57"/>
    <w:rsid w:val="00241815"/>
    <w:rsid w:val="00267E0C"/>
    <w:rsid w:val="002A0A12"/>
    <w:rsid w:val="002A1F8E"/>
    <w:rsid w:val="002A56DA"/>
    <w:rsid w:val="002B39C2"/>
    <w:rsid w:val="002D48F3"/>
    <w:rsid w:val="002F393C"/>
    <w:rsid w:val="002F4850"/>
    <w:rsid w:val="0030132B"/>
    <w:rsid w:val="00320704"/>
    <w:rsid w:val="00341BE8"/>
    <w:rsid w:val="003434F8"/>
    <w:rsid w:val="003573FF"/>
    <w:rsid w:val="003708A3"/>
    <w:rsid w:val="00385D65"/>
    <w:rsid w:val="003A0C47"/>
    <w:rsid w:val="003A6FC0"/>
    <w:rsid w:val="003A7F58"/>
    <w:rsid w:val="003B1A8D"/>
    <w:rsid w:val="003D080E"/>
    <w:rsid w:val="003F703B"/>
    <w:rsid w:val="00422F90"/>
    <w:rsid w:val="00446C0C"/>
    <w:rsid w:val="00455727"/>
    <w:rsid w:val="004640D6"/>
    <w:rsid w:val="00475BC9"/>
    <w:rsid w:val="00477F93"/>
    <w:rsid w:val="00486624"/>
    <w:rsid w:val="00487563"/>
    <w:rsid w:val="00492F8A"/>
    <w:rsid w:val="004A6F27"/>
    <w:rsid w:val="004C1624"/>
    <w:rsid w:val="004E6C20"/>
    <w:rsid w:val="004F009F"/>
    <w:rsid w:val="00513890"/>
    <w:rsid w:val="00540443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10970"/>
    <w:rsid w:val="00635E41"/>
    <w:rsid w:val="00652D4F"/>
    <w:rsid w:val="006649BA"/>
    <w:rsid w:val="00670046"/>
    <w:rsid w:val="0069468A"/>
    <w:rsid w:val="006A0CD2"/>
    <w:rsid w:val="006C23E1"/>
    <w:rsid w:val="006D1E82"/>
    <w:rsid w:val="006E7A4C"/>
    <w:rsid w:val="00703FFC"/>
    <w:rsid w:val="00704F27"/>
    <w:rsid w:val="0072278B"/>
    <w:rsid w:val="00723872"/>
    <w:rsid w:val="00723AE1"/>
    <w:rsid w:val="00730E30"/>
    <w:rsid w:val="007455A2"/>
    <w:rsid w:val="007470D7"/>
    <w:rsid w:val="0077437E"/>
    <w:rsid w:val="00775AA6"/>
    <w:rsid w:val="0079192D"/>
    <w:rsid w:val="00795A72"/>
    <w:rsid w:val="007A1F9B"/>
    <w:rsid w:val="007B799E"/>
    <w:rsid w:val="007C1214"/>
    <w:rsid w:val="007D1C7D"/>
    <w:rsid w:val="007E34A9"/>
    <w:rsid w:val="007F0260"/>
    <w:rsid w:val="007F56B1"/>
    <w:rsid w:val="0081171D"/>
    <w:rsid w:val="00825A17"/>
    <w:rsid w:val="0082651B"/>
    <w:rsid w:val="008327BF"/>
    <w:rsid w:val="00834967"/>
    <w:rsid w:val="00835462"/>
    <w:rsid w:val="00845B98"/>
    <w:rsid w:val="00874A92"/>
    <w:rsid w:val="0088176B"/>
    <w:rsid w:val="00890A21"/>
    <w:rsid w:val="008B3CD3"/>
    <w:rsid w:val="008C5B89"/>
    <w:rsid w:val="008D367A"/>
    <w:rsid w:val="008E6ED5"/>
    <w:rsid w:val="008F6DD0"/>
    <w:rsid w:val="009016D1"/>
    <w:rsid w:val="00904B9D"/>
    <w:rsid w:val="009077A3"/>
    <w:rsid w:val="009239DB"/>
    <w:rsid w:val="00925CF5"/>
    <w:rsid w:val="0093355F"/>
    <w:rsid w:val="009402AA"/>
    <w:rsid w:val="009416EB"/>
    <w:rsid w:val="00947AEA"/>
    <w:rsid w:val="009715D9"/>
    <w:rsid w:val="00971932"/>
    <w:rsid w:val="00991E64"/>
    <w:rsid w:val="00997315"/>
    <w:rsid w:val="00997712"/>
    <w:rsid w:val="009B1A19"/>
    <w:rsid w:val="009B7D2B"/>
    <w:rsid w:val="00A046DA"/>
    <w:rsid w:val="00A12BE9"/>
    <w:rsid w:val="00A1388D"/>
    <w:rsid w:val="00A24514"/>
    <w:rsid w:val="00A60EDF"/>
    <w:rsid w:val="00A978DA"/>
    <w:rsid w:val="00AA0C02"/>
    <w:rsid w:val="00AC77CA"/>
    <w:rsid w:val="00AE0F12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C1049"/>
    <w:rsid w:val="00BC7025"/>
    <w:rsid w:val="00BF2CA1"/>
    <w:rsid w:val="00C146C7"/>
    <w:rsid w:val="00C2297D"/>
    <w:rsid w:val="00C30E84"/>
    <w:rsid w:val="00C36E93"/>
    <w:rsid w:val="00C46B21"/>
    <w:rsid w:val="00C46D8D"/>
    <w:rsid w:val="00C57223"/>
    <w:rsid w:val="00C74DF6"/>
    <w:rsid w:val="00C90876"/>
    <w:rsid w:val="00CA0EA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B0A48"/>
    <w:rsid w:val="00DB46C6"/>
    <w:rsid w:val="00DB722C"/>
    <w:rsid w:val="00DC6038"/>
    <w:rsid w:val="00DD01A7"/>
    <w:rsid w:val="00DF7817"/>
    <w:rsid w:val="00E0005C"/>
    <w:rsid w:val="00E310D9"/>
    <w:rsid w:val="00E4091C"/>
    <w:rsid w:val="00E40BF9"/>
    <w:rsid w:val="00E4108F"/>
    <w:rsid w:val="00E62FB8"/>
    <w:rsid w:val="00E649CF"/>
    <w:rsid w:val="00E741D6"/>
    <w:rsid w:val="00E846AA"/>
    <w:rsid w:val="00ED4AAB"/>
    <w:rsid w:val="00ED5494"/>
    <w:rsid w:val="00ED6818"/>
    <w:rsid w:val="00F35C69"/>
    <w:rsid w:val="00F40444"/>
    <w:rsid w:val="00F6706D"/>
    <w:rsid w:val="00F7102F"/>
    <w:rsid w:val="00FC66AB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6E161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Normal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4</cp:revision>
  <cp:lastPrinted>2025-01-14T13:25:00Z</cp:lastPrinted>
  <dcterms:created xsi:type="dcterms:W3CDTF">2025-10-31T08:47:00Z</dcterms:created>
  <dcterms:modified xsi:type="dcterms:W3CDTF">2025-10-31T08:50:00Z</dcterms:modified>
</cp:coreProperties>
</file>