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A33C00">
      <w:pPr>
        <w:pStyle w:val="Header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2F393C" w:rsidRPr="00A33C00" w:rsidRDefault="00C30E84" w:rsidP="00A33C00">
      <w:pPr>
        <w:tabs>
          <w:tab w:val="left" w:pos="0"/>
          <w:tab w:val="left" w:pos="709"/>
          <w:tab w:val="left" w:pos="8100"/>
        </w:tabs>
        <w:spacing w:line="276" w:lineRule="auto"/>
        <w:jc w:val="both"/>
        <w:rPr>
          <w:rFonts w:ascii="Times New Roman" w:hAnsi="Times New Roman"/>
          <w:i/>
          <w:color w:val="000000"/>
          <w:sz w:val="24"/>
          <w:szCs w:val="24"/>
          <w:lang w:val="bg-BG"/>
        </w:rPr>
      </w:pPr>
      <w:r w:rsidRPr="00FC66AB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2278B" w:rsidRPr="00FC66AB">
        <w:rPr>
          <w:rFonts w:ascii="Times New Roman" w:hAnsi="Times New Roman"/>
          <w:sz w:val="24"/>
          <w:szCs w:val="24"/>
          <w:lang w:val="bg-BG"/>
        </w:rPr>
        <w:t>то</w:t>
      </w:r>
      <w:r w:rsidR="007F56B1" w:rsidRPr="00FC66AB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FF4527">
        <w:rPr>
          <w:rFonts w:ascii="Times New Roman" w:hAnsi="Times New Roman"/>
          <w:sz w:val="24"/>
          <w:szCs w:val="24"/>
          <w:lang w:val="bg-BG"/>
        </w:rPr>
        <w:t xml:space="preserve"> (ИП)</w:t>
      </w:r>
      <w:r w:rsidR="0079214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33C00" w:rsidRPr="00A33C00">
        <w:rPr>
          <w:rFonts w:ascii="Times New Roman" w:hAnsi="Times New Roman"/>
          <w:i/>
          <w:color w:val="000000"/>
          <w:sz w:val="24"/>
          <w:szCs w:val="24"/>
          <w:lang w:val="bg-BG"/>
        </w:rPr>
        <w:t>„Външно електрозахранване НН на „Осветление на незастроен имот“, поземлен имот (ПИ) с идентификатор 00919.501.166 по Кадастралната карта и кадастралните регистри (КККР) на с. Антимово, общ. Видин“</w:t>
      </w:r>
      <w:r w:rsidR="00792147" w:rsidRPr="00792147">
        <w:rPr>
          <w:rFonts w:ascii="Times New Roman" w:hAnsi="Times New Roman"/>
          <w:bCs/>
          <w:sz w:val="24"/>
          <w:szCs w:val="24"/>
          <w:lang w:val="bg-BG" w:eastAsia="bg-BG"/>
        </w:rPr>
        <w:t xml:space="preserve">, </w:t>
      </w:r>
      <w:r w:rsidR="002F393C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попада в обхвата на </w:t>
      </w:r>
      <w:r w:rsidR="00A33C00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т. 3, буква „бˮ </w:t>
      </w:r>
      <w:r w:rsidR="002F393C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на </w:t>
      </w:r>
      <w:r w:rsidR="002F393C" w:rsidRPr="00792147">
        <w:rPr>
          <w:rFonts w:ascii="Times New Roman" w:hAnsi="Times New Roman"/>
          <w:sz w:val="24"/>
          <w:szCs w:val="24"/>
          <w:lang w:val="bg-BG"/>
        </w:rPr>
        <w:t>Приложение № 2 на</w:t>
      </w:r>
      <w:r w:rsidR="002F393C" w:rsidRPr="00792147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E310D9" w:rsidRPr="00792147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Закона за опазване на околната среда</w:t>
      </w:r>
      <w:r w:rsidR="00E310D9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2F393C" w:rsidRPr="00792147">
        <w:rPr>
          <w:rFonts w:ascii="Times New Roman" w:hAnsi="Times New Roman"/>
          <w:sz w:val="24"/>
          <w:szCs w:val="24"/>
          <w:lang w:val="bg-BG"/>
        </w:rPr>
        <w:t xml:space="preserve">и на основание чл. 93, ал. 1, т. 1 от същия закон, подлежи на процедура </w:t>
      </w:r>
      <w:r w:rsidR="00A33C00">
        <w:rPr>
          <w:rFonts w:ascii="Times New Roman" w:hAnsi="Times New Roman"/>
          <w:sz w:val="24"/>
          <w:szCs w:val="24"/>
        </w:rPr>
        <w:t>за</w:t>
      </w:r>
      <w:r w:rsidR="002F393C" w:rsidRPr="00792147">
        <w:rPr>
          <w:rFonts w:ascii="Times New Roman" w:hAnsi="Times New Roman"/>
          <w:sz w:val="24"/>
          <w:szCs w:val="24"/>
          <w:lang w:val="bg-BG"/>
        </w:rPr>
        <w:t xml:space="preserve"> преценяване на необходимостта от извършване на </w:t>
      </w:r>
      <w:r w:rsidR="00FF4527">
        <w:rPr>
          <w:rFonts w:ascii="Times New Roman" w:hAnsi="Times New Roman"/>
          <w:sz w:val="24"/>
          <w:szCs w:val="24"/>
          <w:lang w:val="bg-BG"/>
        </w:rPr>
        <w:t>оценка на въздействието върху околната среда (ОВОС)</w:t>
      </w:r>
      <w:r w:rsidR="002F393C" w:rsidRPr="00792147">
        <w:rPr>
          <w:rFonts w:ascii="Times New Roman" w:hAnsi="Times New Roman"/>
          <w:sz w:val="24"/>
          <w:szCs w:val="24"/>
          <w:lang w:val="bg-BG"/>
        </w:rPr>
        <w:t>.</w:t>
      </w:r>
    </w:p>
    <w:p w:rsidR="00477F93" w:rsidRPr="00792147" w:rsidRDefault="00FF4527" w:rsidP="00A33C00">
      <w:pPr>
        <w:pStyle w:val="Header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ИП</w:t>
      </w:r>
      <w:r w:rsidR="00477F93" w:rsidRPr="00792147">
        <w:rPr>
          <w:rFonts w:ascii="Times New Roman" w:hAnsi="Times New Roman"/>
          <w:sz w:val="24"/>
          <w:szCs w:val="24"/>
          <w:lang w:val="bg-BG"/>
        </w:rPr>
        <w:t xml:space="preserve"> е под разпоредбите на </w:t>
      </w:r>
      <w:r w:rsidR="00477F93" w:rsidRPr="00792147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="00477F93" w:rsidRPr="00792147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="00477F93" w:rsidRPr="00792147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="00477F93" w:rsidRPr="00792147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792147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792147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792147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="00477F93" w:rsidRPr="00792147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Pr="00792147" w:rsidRDefault="00477F93" w:rsidP="00A33C00">
      <w:pPr>
        <w:pStyle w:val="Header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792147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  <w:r w:rsidR="00781C19" w:rsidRPr="00792147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781C19" w:rsidRPr="00792147" w:rsidRDefault="00781C19" w:rsidP="00A33C00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992A95">
        <w:rPr>
          <w:rFonts w:ascii="Times New Roman" w:hAnsi="Times New Roman"/>
          <w:sz w:val="24"/>
          <w:szCs w:val="24"/>
          <w:lang w:val="bg-BG"/>
        </w:rPr>
        <w:t xml:space="preserve">Община Видин и кметство </w:t>
      </w:r>
      <w:r w:rsidR="00FF4527">
        <w:rPr>
          <w:rFonts w:ascii="Times New Roman" w:hAnsi="Times New Roman"/>
          <w:sz w:val="24"/>
          <w:szCs w:val="24"/>
          <w:lang w:val="bg-BG"/>
        </w:rPr>
        <w:t>Антимово</w:t>
      </w:r>
      <w:r w:rsidRPr="00792147">
        <w:rPr>
          <w:rFonts w:ascii="Times New Roman" w:hAnsi="Times New Roman"/>
          <w:sz w:val="24"/>
          <w:szCs w:val="24"/>
          <w:lang w:val="bg-BG"/>
        </w:rPr>
        <w:t>.</w:t>
      </w:r>
    </w:p>
    <w:p w:rsidR="00781C19" w:rsidRPr="004C5CEA" w:rsidRDefault="00781C19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CD67B5" w:rsidRPr="00FC66AB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416EB" w:rsidRPr="00FC66AB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1C3A18" w:rsidRDefault="00DB6693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8863E9">
        <w:rPr>
          <w:rFonts w:ascii="Times New Roman" w:hAnsi="Times New Roman"/>
          <w:b/>
          <w:sz w:val="24"/>
          <w:szCs w:val="24"/>
          <w:lang w:val="bg-BG"/>
        </w:rPr>
        <w:t>26</w:t>
      </w:r>
      <w:bookmarkStart w:id="0" w:name="_GoBack"/>
      <w:bookmarkEnd w:id="0"/>
      <w:r w:rsidR="00992A95">
        <w:rPr>
          <w:rFonts w:ascii="Times New Roman" w:hAnsi="Times New Roman"/>
          <w:b/>
          <w:sz w:val="24"/>
          <w:szCs w:val="24"/>
          <w:lang w:val="bg-BG"/>
        </w:rPr>
        <w:t>.0</w:t>
      </w:r>
      <w:r w:rsidR="00A33C00">
        <w:rPr>
          <w:rFonts w:ascii="Times New Roman" w:hAnsi="Times New Roman"/>
          <w:b/>
          <w:sz w:val="24"/>
          <w:szCs w:val="24"/>
          <w:lang w:val="bg-BG"/>
        </w:rPr>
        <w:t>8</w:t>
      </w:r>
      <w:r w:rsidR="004C5CEA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67E0C"/>
    <w:rsid w:val="002A0A12"/>
    <w:rsid w:val="002A1F8E"/>
    <w:rsid w:val="002B39C2"/>
    <w:rsid w:val="002D48F3"/>
    <w:rsid w:val="002F0E1F"/>
    <w:rsid w:val="002F393C"/>
    <w:rsid w:val="002F4850"/>
    <w:rsid w:val="0030132B"/>
    <w:rsid w:val="00320704"/>
    <w:rsid w:val="00341BE8"/>
    <w:rsid w:val="003434F8"/>
    <w:rsid w:val="003573FF"/>
    <w:rsid w:val="003708A3"/>
    <w:rsid w:val="00385D65"/>
    <w:rsid w:val="003A6FC0"/>
    <w:rsid w:val="003A7F58"/>
    <w:rsid w:val="003B1A8D"/>
    <w:rsid w:val="003D080E"/>
    <w:rsid w:val="003D3D67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C1624"/>
    <w:rsid w:val="004C5CEA"/>
    <w:rsid w:val="004E6C20"/>
    <w:rsid w:val="004F009F"/>
    <w:rsid w:val="00501261"/>
    <w:rsid w:val="00513890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10970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7437E"/>
    <w:rsid w:val="00775AA6"/>
    <w:rsid w:val="00781C19"/>
    <w:rsid w:val="0079192D"/>
    <w:rsid w:val="00792147"/>
    <w:rsid w:val="00795A72"/>
    <w:rsid w:val="007A1F9B"/>
    <w:rsid w:val="007B799E"/>
    <w:rsid w:val="007C1214"/>
    <w:rsid w:val="007D1C7D"/>
    <w:rsid w:val="007E34A9"/>
    <w:rsid w:val="007F0260"/>
    <w:rsid w:val="007F56B1"/>
    <w:rsid w:val="0081171D"/>
    <w:rsid w:val="00825A17"/>
    <w:rsid w:val="008327BF"/>
    <w:rsid w:val="00834967"/>
    <w:rsid w:val="00835462"/>
    <w:rsid w:val="00840DF0"/>
    <w:rsid w:val="00845B98"/>
    <w:rsid w:val="00874A92"/>
    <w:rsid w:val="0088176B"/>
    <w:rsid w:val="008863E9"/>
    <w:rsid w:val="00890A21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16EB"/>
    <w:rsid w:val="009715D9"/>
    <w:rsid w:val="00971932"/>
    <w:rsid w:val="00991E64"/>
    <w:rsid w:val="00992A95"/>
    <w:rsid w:val="00997315"/>
    <w:rsid w:val="00997712"/>
    <w:rsid w:val="009B1A19"/>
    <w:rsid w:val="009B7D2B"/>
    <w:rsid w:val="00A046DA"/>
    <w:rsid w:val="00A12BE9"/>
    <w:rsid w:val="00A1388D"/>
    <w:rsid w:val="00A24514"/>
    <w:rsid w:val="00A33C00"/>
    <w:rsid w:val="00A60EDF"/>
    <w:rsid w:val="00A978DA"/>
    <w:rsid w:val="00AA0C02"/>
    <w:rsid w:val="00AC77CA"/>
    <w:rsid w:val="00AD30F6"/>
    <w:rsid w:val="00AE0F12"/>
    <w:rsid w:val="00AF1893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BF2CA1"/>
    <w:rsid w:val="00C146C7"/>
    <w:rsid w:val="00C30E84"/>
    <w:rsid w:val="00C36E93"/>
    <w:rsid w:val="00C46B21"/>
    <w:rsid w:val="00C46D8D"/>
    <w:rsid w:val="00C57223"/>
    <w:rsid w:val="00C74DF6"/>
    <w:rsid w:val="00C867CF"/>
    <w:rsid w:val="00C90876"/>
    <w:rsid w:val="00C9237E"/>
    <w:rsid w:val="00CA0EA5"/>
    <w:rsid w:val="00CA2ED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A701F"/>
    <w:rsid w:val="00DB0A48"/>
    <w:rsid w:val="00DB46C6"/>
    <w:rsid w:val="00DB6693"/>
    <w:rsid w:val="00DB722C"/>
    <w:rsid w:val="00DC6038"/>
    <w:rsid w:val="00DD01A7"/>
    <w:rsid w:val="00DF7817"/>
    <w:rsid w:val="00E0005C"/>
    <w:rsid w:val="00E310D9"/>
    <w:rsid w:val="00E4091C"/>
    <w:rsid w:val="00E40BF9"/>
    <w:rsid w:val="00E4108F"/>
    <w:rsid w:val="00E62FB8"/>
    <w:rsid w:val="00E649CF"/>
    <w:rsid w:val="00E741D6"/>
    <w:rsid w:val="00E846AA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  <w:rsid w:val="00FF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B280D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41</cp:revision>
  <cp:lastPrinted>2025-01-14T13:25:00Z</cp:lastPrinted>
  <dcterms:created xsi:type="dcterms:W3CDTF">2025-01-14T13:17:00Z</dcterms:created>
  <dcterms:modified xsi:type="dcterms:W3CDTF">2025-08-26T13:31:00Z</dcterms:modified>
</cp:coreProperties>
</file>