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2F393C" w:rsidRPr="00F7102F" w:rsidRDefault="00C30E84" w:rsidP="0077437E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2278B" w:rsidRPr="00FC66AB">
        <w:rPr>
          <w:rFonts w:ascii="Times New Roman" w:hAnsi="Times New Roman"/>
          <w:sz w:val="24"/>
          <w:szCs w:val="24"/>
          <w:lang w:val="bg-BG"/>
        </w:rPr>
        <w:t>то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DD12E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D12E6" w:rsidRPr="00083DAC">
        <w:rPr>
          <w:rFonts w:ascii="Times New Roman" w:hAnsi="Times New Roman"/>
          <w:sz w:val="24"/>
          <w:szCs w:val="24"/>
          <w:lang w:val="bg-BG"/>
        </w:rPr>
        <w:t>„Винарна с оборудване за винопроизводство в съще</w:t>
      </w:r>
      <w:r w:rsidR="00DD12E6">
        <w:rPr>
          <w:rFonts w:ascii="Times New Roman" w:hAnsi="Times New Roman"/>
          <w:sz w:val="24"/>
          <w:szCs w:val="24"/>
          <w:lang w:val="bg-BG"/>
        </w:rPr>
        <w:t>ствуваща сграда в поземлен имот</w:t>
      </w:r>
      <w:r w:rsidR="00DD12E6" w:rsidRPr="00083DAC">
        <w:rPr>
          <w:rFonts w:ascii="Times New Roman" w:hAnsi="Times New Roman"/>
          <w:sz w:val="24"/>
          <w:szCs w:val="24"/>
          <w:lang w:val="bg-BG"/>
        </w:rPr>
        <w:t xml:space="preserve"> с идентификатор 52180.902.427 по кадастралната</w:t>
      </w:r>
      <w:r w:rsidR="00DD12E6">
        <w:rPr>
          <w:rFonts w:ascii="Times New Roman" w:hAnsi="Times New Roman"/>
          <w:sz w:val="24"/>
          <w:szCs w:val="24"/>
          <w:lang w:val="bg-BG"/>
        </w:rPr>
        <w:t xml:space="preserve"> карта и кадастралните регистри</w:t>
      </w:r>
      <w:r w:rsidR="00DD12E6" w:rsidRPr="00083DAC">
        <w:rPr>
          <w:rFonts w:ascii="Times New Roman" w:hAnsi="Times New Roman"/>
          <w:sz w:val="24"/>
          <w:szCs w:val="24"/>
          <w:lang w:val="bg-BG"/>
        </w:rPr>
        <w:t xml:space="preserve"> на с. Ново село, общ. Ново село, обл. Видин“</w:t>
      </w:r>
      <w:r w:rsidR="00A24514" w:rsidRPr="00FC66AB">
        <w:rPr>
          <w:rFonts w:ascii="Times New Roman" w:hAnsi="Times New Roman"/>
          <w:caps/>
          <w:sz w:val="24"/>
          <w:szCs w:val="24"/>
          <w:lang w:val="bg-BG"/>
        </w:rPr>
        <w:t>,</w:t>
      </w:r>
      <w:r w:rsidR="002F393C" w:rsidRPr="002F393C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D4382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попада в обхвата на т. </w:t>
      </w:r>
      <w:r w:rsidR="00DD12E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7</w:t>
      </w:r>
      <w:r w:rsidR="002F393C" w:rsidRPr="00D4382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, буква „б“ на </w:t>
      </w:r>
      <w:r w:rsidR="002F393C" w:rsidRPr="00D4382A">
        <w:rPr>
          <w:rFonts w:ascii="Times New Roman" w:hAnsi="Times New Roman"/>
          <w:sz w:val="24"/>
          <w:szCs w:val="24"/>
          <w:lang w:val="bg-BG"/>
        </w:rPr>
        <w:t>Приложение № 2 на</w:t>
      </w:r>
      <w:r w:rsidR="002F393C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E310D9" w:rsidRPr="002F393C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Закона за опазване на околната среда</w:t>
      </w:r>
      <w:r w:rsidR="00E310D9" w:rsidRPr="002F393C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2F393C">
        <w:rPr>
          <w:rFonts w:ascii="Times New Roman" w:hAnsi="Times New Roman"/>
          <w:sz w:val="24"/>
          <w:szCs w:val="24"/>
          <w:lang w:val="bg-BG"/>
        </w:rPr>
        <w:t xml:space="preserve">и на </w:t>
      </w:r>
      <w:r w:rsidR="002F393C" w:rsidRPr="00D4382A">
        <w:rPr>
          <w:rFonts w:ascii="Times New Roman" w:hAnsi="Times New Roman"/>
          <w:sz w:val="24"/>
          <w:szCs w:val="24"/>
          <w:lang w:val="bg-BG"/>
        </w:rPr>
        <w:t>основание чл. 93, ал. 1, т. 1 от същия закон, подлежи на процедура по преценяване на необходимостта от извършване на ОВОС.</w:t>
      </w:r>
    </w:p>
    <w:p w:rsidR="00477F93" w:rsidRPr="003A6FC0" w:rsidRDefault="00477F93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3A6FC0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3A6FC0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Pr="003A6FC0" w:rsidRDefault="00477F93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3A6FC0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  <w:r w:rsidR="00DD12E6">
        <w:rPr>
          <w:rFonts w:ascii="Times New Roman" w:hAnsi="Times New Roman"/>
          <w:sz w:val="24"/>
          <w:szCs w:val="24"/>
          <w:lang w:val="bg-BG"/>
        </w:rPr>
        <w:t xml:space="preserve"> Копие от писмото е изпратено на общ. Ново село, обл. Видин.</w:t>
      </w:r>
    </w:p>
    <w:p w:rsidR="00CD67B5" w:rsidRPr="00FC66AB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FC66AB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1C3A18" w:rsidRDefault="0011488A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1C3A18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3D4451">
        <w:rPr>
          <w:rFonts w:ascii="Times New Roman" w:hAnsi="Times New Roman"/>
          <w:b/>
          <w:sz w:val="24"/>
          <w:szCs w:val="24"/>
          <w:lang w:val="bg-BG"/>
        </w:rPr>
        <w:t>20</w:t>
      </w:r>
      <w:bookmarkStart w:id="0" w:name="_GoBack"/>
      <w:bookmarkEnd w:id="0"/>
      <w:r w:rsidR="00DC6038">
        <w:rPr>
          <w:rFonts w:ascii="Times New Roman" w:hAnsi="Times New Roman"/>
          <w:b/>
          <w:sz w:val="24"/>
          <w:szCs w:val="24"/>
          <w:lang w:val="bg-BG"/>
        </w:rPr>
        <w:t>.</w:t>
      </w:r>
      <w:r w:rsidR="0016540C">
        <w:rPr>
          <w:rFonts w:ascii="Times New Roman" w:hAnsi="Times New Roman"/>
          <w:b/>
          <w:sz w:val="24"/>
          <w:szCs w:val="24"/>
          <w:lang w:val="bg-BG"/>
        </w:rPr>
        <w:t>02</w:t>
      </w:r>
      <w:r w:rsidR="00C74DF6" w:rsidRPr="001C3A18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67E0C"/>
    <w:rsid w:val="002A0A12"/>
    <w:rsid w:val="002A1F8E"/>
    <w:rsid w:val="002B39C2"/>
    <w:rsid w:val="002D48F3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6FC0"/>
    <w:rsid w:val="003A7F58"/>
    <w:rsid w:val="003B1A8D"/>
    <w:rsid w:val="003D080E"/>
    <w:rsid w:val="003D4451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E6C20"/>
    <w:rsid w:val="004F009F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10970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7437E"/>
    <w:rsid w:val="00775AA6"/>
    <w:rsid w:val="0079192D"/>
    <w:rsid w:val="00795A72"/>
    <w:rsid w:val="007A1F9B"/>
    <w:rsid w:val="007B799E"/>
    <w:rsid w:val="007C1214"/>
    <w:rsid w:val="007D1C7D"/>
    <w:rsid w:val="007E34A9"/>
    <w:rsid w:val="007F0260"/>
    <w:rsid w:val="007F56B1"/>
    <w:rsid w:val="0081171D"/>
    <w:rsid w:val="00825A17"/>
    <w:rsid w:val="008327BF"/>
    <w:rsid w:val="00834967"/>
    <w:rsid w:val="00835462"/>
    <w:rsid w:val="00845B98"/>
    <w:rsid w:val="00874A92"/>
    <w:rsid w:val="0088176B"/>
    <w:rsid w:val="00890A21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715D9"/>
    <w:rsid w:val="00971932"/>
    <w:rsid w:val="00991E64"/>
    <w:rsid w:val="00997315"/>
    <w:rsid w:val="00997712"/>
    <w:rsid w:val="009B1A19"/>
    <w:rsid w:val="009B7D2B"/>
    <w:rsid w:val="00A046DA"/>
    <w:rsid w:val="00A12BE9"/>
    <w:rsid w:val="00A1388D"/>
    <w:rsid w:val="00A24514"/>
    <w:rsid w:val="00A60EDF"/>
    <w:rsid w:val="00A978DA"/>
    <w:rsid w:val="00AA0C02"/>
    <w:rsid w:val="00AC77CA"/>
    <w:rsid w:val="00AE0F12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BF2CA1"/>
    <w:rsid w:val="00C146C7"/>
    <w:rsid w:val="00C30E84"/>
    <w:rsid w:val="00C36E93"/>
    <w:rsid w:val="00C46B21"/>
    <w:rsid w:val="00C46D8D"/>
    <w:rsid w:val="00C57223"/>
    <w:rsid w:val="00C74DF6"/>
    <w:rsid w:val="00C90876"/>
    <w:rsid w:val="00CA0EA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B0A48"/>
    <w:rsid w:val="00DB46C6"/>
    <w:rsid w:val="00DB722C"/>
    <w:rsid w:val="00DC6038"/>
    <w:rsid w:val="00DD01A7"/>
    <w:rsid w:val="00DD12E6"/>
    <w:rsid w:val="00DF7817"/>
    <w:rsid w:val="00E0005C"/>
    <w:rsid w:val="00E310D9"/>
    <w:rsid w:val="00E4091C"/>
    <w:rsid w:val="00E40BF9"/>
    <w:rsid w:val="00E4108F"/>
    <w:rsid w:val="00E62FB8"/>
    <w:rsid w:val="00E649CF"/>
    <w:rsid w:val="00E741D6"/>
    <w:rsid w:val="00E846AA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B2E5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24</cp:revision>
  <cp:lastPrinted>2025-01-14T13:25:00Z</cp:lastPrinted>
  <dcterms:created xsi:type="dcterms:W3CDTF">2025-01-14T13:17:00Z</dcterms:created>
  <dcterms:modified xsi:type="dcterms:W3CDTF">2025-02-20T13:15:00Z</dcterms:modified>
</cp:coreProperties>
</file>