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06" w:rsidRDefault="003F42F0" w:rsidP="003E69C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F657BC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F657BC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F657BC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>
        <w:rPr>
          <w:rFonts w:ascii="Times New Roman" w:hAnsi="Times New Roman"/>
          <w:sz w:val="24"/>
          <w:szCs w:val="24"/>
          <w:lang w:val="bg-BG"/>
        </w:rPr>
        <w:t>е</w:t>
      </w:r>
      <w:r w:rsidR="00C9570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086EDC" w:rsidRPr="0008258F" w:rsidRDefault="005A63D5" w:rsidP="003E69C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Газификация на търговски, развлекателен и хотелски комплекс“ в поземлен имот с идентификатор 10971.502.940 по кадастралната карта и кадастралните регистри на гр. Видин, общ. Видин, с възложител</w:t>
      </w:r>
      <w:r w:rsidR="009F1C2E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„</w:t>
      </w:r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Импулс</w:t>
      </w:r>
      <w:r w:rsidR="009F1C2E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” </w:t>
      </w:r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</w:t>
      </w:r>
      <w:r w:rsidR="009F1C2E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Д  </w:t>
      </w:r>
    </w:p>
    <w:p w:rsidR="00AE4127" w:rsidRPr="0008258F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F42F0" w:rsidRPr="0008258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1038AE" w:rsidRPr="0008258F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8258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8258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8258F" w:rsidRPr="0008258F">
        <w:rPr>
          <w:rFonts w:ascii="Times New Roman" w:hAnsi="Times New Roman"/>
          <w:b/>
          <w:sz w:val="24"/>
          <w:szCs w:val="24"/>
          <w:lang w:val="bg-BG"/>
        </w:rPr>
        <w:t>13.</w:t>
      </w:r>
      <w:r w:rsidR="00F657BC" w:rsidRPr="0008258F">
        <w:rPr>
          <w:rFonts w:ascii="Times New Roman" w:hAnsi="Times New Roman"/>
          <w:b/>
          <w:sz w:val="24"/>
          <w:szCs w:val="24"/>
          <w:lang w:val="bg-BG"/>
        </w:rPr>
        <w:t>03</w:t>
      </w:r>
      <w:r w:rsidR="0027744F" w:rsidRPr="0008258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08258F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08258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08258F">
        <w:rPr>
          <w:rFonts w:ascii="Times New Roman" w:hAnsi="Times New Roman"/>
          <w:sz w:val="24"/>
          <w:szCs w:val="24"/>
          <w:lang w:val="bg-BG"/>
        </w:rPr>
        <w:t>, 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08258F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1038AE" w:rsidRPr="0008258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„Газификация на търговски, развлекателен и хотелски комплекс“ в поземлен имот с идентификатор 10971.502.940 по кадастралната карта и кадастралните регистри на гр. Видин, общ. Видин</w:t>
      </w:r>
      <w:bookmarkStart w:id="0" w:name="_GoBack"/>
      <w:bookmarkEnd w:id="0"/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възложител „Импулс” ОО</w:t>
      </w:r>
      <w:r w:rsidR="0008258F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Д</w:t>
      </w:r>
      <w:r w:rsidR="001038AE" w:rsidRPr="0008258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</w:p>
    <w:p w:rsidR="003F42F0" w:rsidRPr="0008258F" w:rsidRDefault="00827786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3F42F0" w:rsidRPr="0008258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„Контролна и превантивна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0825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08258F">
        <w:rPr>
          <w:rFonts w:ascii="Times New Roman" w:hAnsi="Times New Roman"/>
          <w:sz w:val="24"/>
          <w:szCs w:val="24"/>
          <w:lang w:val="bg-BG"/>
        </w:rPr>
        <w:t xml:space="preserve">Становища и мнения по инвестиционното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6" w:history="1">
        <w:r w:rsidRPr="0008258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08258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0825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8258F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08258F" w:rsidRPr="0008258F">
        <w:rPr>
          <w:rFonts w:ascii="Times New Roman" w:hAnsi="Times New Roman"/>
          <w:b/>
          <w:sz w:val="24"/>
          <w:szCs w:val="24"/>
          <w:lang w:val="bg-BG"/>
        </w:rPr>
        <w:t>27</w:t>
      </w:r>
      <w:r w:rsidR="001038AE" w:rsidRPr="0008258F">
        <w:rPr>
          <w:rFonts w:ascii="Times New Roman" w:hAnsi="Times New Roman"/>
          <w:b/>
          <w:sz w:val="24"/>
          <w:szCs w:val="24"/>
          <w:lang w:val="bg-BG"/>
        </w:rPr>
        <w:t>.03.2024</w:t>
      </w:r>
      <w:r w:rsidRPr="0008258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08258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08258F" w:rsidRDefault="008E6ED5" w:rsidP="003F42F0">
      <w:pPr>
        <w:rPr>
          <w:color w:val="FF0000"/>
          <w:lang w:val="bg-BG"/>
        </w:rPr>
      </w:pPr>
    </w:p>
    <w:sectPr w:rsidR="008E6ED5" w:rsidRPr="0008258F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8EA" w:rsidRDefault="000628EA" w:rsidP="001038AE">
      <w:r>
        <w:separator/>
      </w:r>
    </w:p>
  </w:endnote>
  <w:endnote w:type="continuationSeparator" w:id="0">
    <w:p w:rsidR="000628EA" w:rsidRDefault="000628EA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8EA" w:rsidRDefault="000628EA" w:rsidP="001038AE">
      <w:r>
        <w:separator/>
      </w:r>
    </w:p>
  </w:footnote>
  <w:footnote w:type="continuationSeparator" w:id="0">
    <w:p w:rsidR="000628EA" w:rsidRDefault="000628EA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28EA"/>
    <w:rsid w:val="00066337"/>
    <w:rsid w:val="00067471"/>
    <w:rsid w:val="000762E6"/>
    <w:rsid w:val="00076AB2"/>
    <w:rsid w:val="0008258F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6743D"/>
    <w:rsid w:val="007733FB"/>
    <w:rsid w:val="0078724D"/>
    <w:rsid w:val="00793B46"/>
    <w:rsid w:val="007C1214"/>
    <w:rsid w:val="007D72C9"/>
    <w:rsid w:val="007E34A9"/>
    <w:rsid w:val="00827786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B22E6"/>
    <w:rsid w:val="009C03CB"/>
    <w:rsid w:val="009F1C2E"/>
    <w:rsid w:val="00A046DA"/>
    <w:rsid w:val="00A12BE9"/>
    <w:rsid w:val="00A60EDF"/>
    <w:rsid w:val="00A6526A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E7184"/>
    <w:rsid w:val="00DF0066"/>
    <w:rsid w:val="00DF1299"/>
    <w:rsid w:val="00E0005C"/>
    <w:rsid w:val="00E242E1"/>
    <w:rsid w:val="00E30DD5"/>
    <w:rsid w:val="00E4108F"/>
    <w:rsid w:val="00E56370"/>
    <w:rsid w:val="00E62FB8"/>
    <w:rsid w:val="00E649CF"/>
    <w:rsid w:val="00E750D6"/>
    <w:rsid w:val="00EA4CC8"/>
    <w:rsid w:val="00EC549E"/>
    <w:rsid w:val="00ED3D51"/>
    <w:rsid w:val="00EF0A4C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B5AA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96</cp:revision>
  <cp:lastPrinted>2024-03-13T07:31:00Z</cp:lastPrinted>
  <dcterms:created xsi:type="dcterms:W3CDTF">2023-03-02T08:39:00Z</dcterms:created>
  <dcterms:modified xsi:type="dcterms:W3CDTF">2024-03-13T07:33:00Z</dcterms:modified>
</cp:coreProperties>
</file>