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626D90" w:rsidRDefault="0052340F" w:rsidP="00626D90">
      <w:pPr>
        <w:tabs>
          <w:tab w:val="left" w:pos="1134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295154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Pr="0029515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9C4167">
        <w:rPr>
          <w:rFonts w:ascii="Times New Roman" w:hAnsi="Times New Roman"/>
          <w:sz w:val="24"/>
          <w:szCs w:val="24"/>
          <w:lang w:val="bg-BG"/>
        </w:rPr>
        <w:t>(ИП)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10C5F" w:rsidRPr="00FF76A6">
        <w:rPr>
          <w:rFonts w:ascii="Times New Roman" w:hAnsi="Times New Roman"/>
          <w:sz w:val="24"/>
          <w:szCs w:val="24"/>
          <w:lang w:val="bg-BG"/>
        </w:rPr>
        <w:t>„</w:t>
      </w:r>
      <w:r w:rsidR="00310C5F" w:rsidRPr="00310C5F">
        <w:rPr>
          <w:rFonts w:ascii="Times New Roman" w:hAnsi="Times New Roman"/>
          <w:sz w:val="24"/>
          <w:szCs w:val="24"/>
          <w:lang w:val="bg-BG"/>
        </w:rPr>
        <w:t xml:space="preserve">Промяна в дейностите по оползотворяване към ИП „Подмяна на част от оборудването на енергиен комплекс за ВЕИ, с цел използване на неопасни отпадъци като гориво за производство на </w:t>
      </w:r>
      <w:proofErr w:type="spellStart"/>
      <w:r w:rsidR="00310C5F" w:rsidRPr="00310C5F">
        <w:rPr>
          <w:rFonts w:ascii="Times New Roman" w:hAnsi="Times New Roman"/>
          <w:sz w:val="24"/>
          <w:szCs w:val="24"/>
          <w:lang w:val="bg-BG"/>
        </w:rPr>
        <w:t>електроенергияˮ</w:t>
      </w:r>
      <w:proofErr w:type="spellEnd"/>
      <w:r w:rsidR="00310C5F" w:rsidRPr="00310C5F">
        <w:rPr>
          <w:rFonts w:ascii="Times New Roman" w:hAnsi="Times New Roman"/>
          <w:sz w:val="24"/>
          <w:szCs w:val="24"/>
          <w:lang w:val="bg-BG"/>
        </w:rPr>
        <w:t xml:space="preserve"> в ПИ с идентификатор 22873.98.49 по кадастралната карта и кадастралните регистри на с. Долно Церовене, общ. Якимово</w:t>
      </w:r>
      <w:r w:rsidR="00C6005F" w:rsidRPr="00626D90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310C5F" w:rsidRPr="00310C5F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310C5F" w:rsidRPr="00310C5F">
        <w:rPr>
          <w:rFonts w:ascii="Times New Roman" w:hAnsi="Times New Roman"/>
          <w:sz w:val="24"/>
          <w:szCs w:val="24"/>
          <w:lang w:val="bg-BG"/>
        </w:rPr>
        <w:t>Екоен</w:t>
      </w:r>
      <w:proofErr w:type="spellEnd"/>
      <w:r w:rsidR="00310C5F" w:rsidRPr="00310C5F">
        <w:rPr>
          <w:rFonts w:ascii="Times New Roman" w:hAnsi="Times New Roman"/>
          <w:sz w:val="24"/>
          <w:szCs w:val="24"/>
          <w:lang w:val="bg-BG"/>
        </w:rPr>
        <w:t xml:space="preserve"> 8</w:t>
      </w:r>
      <w:r w:rsidR="00310C5F" w:rsidRPr="00310C5F">
        <w:rPr>
          <w:rFonts w:ascii="Times New Roman" w:hAnsi="Times New Roman"/>
          <w:sz w:val="24"/>
          <w:szCs w:val="24"/>
          <w:lang w:val="bg-BG"/>
        </w:rPr>
        <w:t>ˮ</w:t>
      </w:r>
      <w:r w:rsidR="00310C5F" w:rsidRPr="00310C5F">
        <w:rPr>
          <w:rFonts w:ascii="Times New Roman" w:hAnsi="Times New Roman"/>
          <w:sz w:val="24"/>
          <w:szCs w:val="24"/>
          <w:lang w:val="bg-BG"/>
        </w:rPr>
        <w:t xml:space="preserve"> ЕООД</w:t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626D90" w:rsidRDefault="00626D90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05D5E" w:rsidRPr="002364DF" w:rsidRDefault="002F59B9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97388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10C5F">
        <w:rPr>
          <w:rFonts w:ascii="Times New Roman" w:hAnsi="Times New Roman"/>
          <w:b/>
          <w:sz w:val="24"/>
          <w:szCs w:val="24"/>
          <w:lang w:val="bg-BG"/>
        </w:rPr>
        <w:t>22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626D90">
        <w:rPr>
          <w:rFonts w:ascii="Times New Roman" w:hAnsi="Times New Roman"/>
          <w:b/>
          <w:sz w:val="24"/>
          <w:szCs w:val="24"/>
          <w:lang w:val="bg-BG"/>
        </w:rPr>
        <w:t>01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26D90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>на осн</w:t>
      </w:r>
      <w:bookmarkStart w:id="0" w:name="_GoBack"/>
      <w:bookmarkEnd w:id="0"/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ование чл. 6, ал. </w:t>
      </w:r>
      <w:r w:rsidR="00805D5E">
        <w:rPr>
          <w:rFonts w:ascii="Times New Roman" w:hAnsi="Times New Roman"/>
          <w:sz w:val="24"/>
          <w:szCs w:val="24"/>
          <w:lang w:val="bg-BG"/>
        </w:rPr>
        <w:t>11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="00805D5E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</w:t>
      </w:r>
      <w:r w:rsidR="00805D5E">
        <w:rPr>
          <w:rFonts w:ascii="Times New Roman" w:hAnsi="Times New Roman"/>
          <w:sz w:val="24"/>
          <w:szCs w:val="24"/>
          <w:lang w:val="bg-BG"/>
        </w:rPr>
        <w:t>), РИОСВ – Монтана информира за</w:t>
      </w:r>
      <w:r w:rsidR="00805D5E"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05D5E">
        <w:rPr>
          <w:rFonts w:ascii="Times New Roman" w:hAnsi="Times New Roman"/>
          <w:sz w:val="24"/>
          <w:szCs w:val="24"/>
          <w:lang w:val="bg-BG"/>
        </w:rPr>
        <w:t xml:space="preserve">постъпила допълнителна информация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805D5E">
        <w:rPr>
          <w:rFonts w:ascii="Times New Roman" w:hAnsi="Times New Roman"/>
          <w:sz w:val="24"/>
          <w:szCs w:val="24"/>
          <w:lang w:val="bg-BG"/>
        </w:rPr>
        <w:t>горепосоченото ИП</w:t>
      </w:r>
      <w:r w:rsidR="00805D5E" w:rsidRPr="002364DF">
        <w:rPr>
          <w:rFonts w:ascii="Times New Roman" w:hAnsi="Times New Roman"/>
          <w:caps/>
          <w:sz w:val="24"/>
          <w:lang w:val="bg-BG"/>
        </w:rPr>
        <w:t>.</w:t>
      </w:r>
    </w:p>
    <w:p w:rsidR="00805D5E" w:rsidRPr="002364DF" w:rsidRDefault="00805D5E" w:rsidP="00805D5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805D5E" w:rsidRPr="00C062B9" w:rsidRDefault="00805D5E" w:rsidP="00805D5E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C062B9" w:rsidRDefault="00117805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10C5F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22</w:t>
      </w:r>
      <w:r w:rsidR="00626D90">
        <w:rPr>
          <w:rFonts w:ascii="Times New Roman" w:hAnsi="Times New Roman"/>
          <w:b/>
          <w:noProof/>
          <w:sz w:val="24"/>
          <w:szCs w:val="24"/>
          <w:lang w:val="bg-BG"/>
        </w:rPr>
        <w:t>.01.2024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10C5F"/>
    <w:rsid w:val="0032358A"/>
    <w:rsid w:val="00351A8F"/>
    <w:rsid w:val="003612A1"/>
    <w:rsid w:val="00390DF6"/>
    <w:rsid w:val="003C0556"/>
    <w:rsid w:val="003E01F8"/>
    <w:rsid w:val="003E3E2A"/>
    <w:rsid w:val="003F262D"/>
    <w:rsid w:val="00497D47"/>
    <w:rsid w:val="00521295"/>
    <w:rsid w:val="0052340F"/>
    <w:rsid w:val="0056669C"/>
    <w:rsid w:val="005E443B"/>
    <w:rsid w:val="00626D90"/>
    <w:rsid w:val="00636605"/>
    <w:rsid w:val="00647AD8"/>
    <w:rsid w:val="006860E5"/>
    <w:rsid w:val="006E0D3E"/>
    <w:rsid w:val="00701AF5"/>
    <w:rsid w:val="007226C6"/>
    <w:rsid w:val="007969CD"/>
    <w:rsid w:val="007B1945"/>
    <w:rsid w:val="007B739C"/>
    <w:rsid w:val="007C4396"/>
    <w:rsid w:val="007F7840"/>
    <w:rsid w:val="00805D5E"/>
    <w:rsid w:val="008610F7"/>
    <w:rsid w:val="00865AA1"/>
    <w:rsid w:val="008A19BA"/>
    <w:rsid w:val="008C3F8F"/>
    <w:rsid w:val="009162EF"/>
    <w:rsid w:val="009541EF"/>
    <w:rsid w:val="00973888"/>
    <w:rsid w:val="009A5002"/>
    <w:rsid w:val="009B4391"/>
    <w:rsid w:val="009F10B3"/>
    <w:rsid w:val="00A178C4"/>
    <w:rsid w:val="00A2535F"/>
    <w:rsid w:val="00A34651"/>
    <w:rsid w:val="00A510C1"/>
    <w:rsid w:val="00A51523"/>
    <w:rsid w:val="00AD615B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  <w:rsid w:val="00FF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5428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4</cp:revision>
  <cp:lastPrinted>2024-01-22T14:48:00Z</cp:lastPrinted>
  <dcterms:created xsi:type="dcterms:W3CDTF">2024-01-22T14:45:00Z</dcterms:created>
  <dcterms:modified xsi:type="dcterms:W3CDTF">2024-01-22T14:49:00Z</dcterms:modified>
</cp:coreProperties>
</file>