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340335" w:rsidRDefault="00207EFD" w:rsidP="00340335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7A6ABC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7A6ABC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7A6ABC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7A6ABC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7A6ABC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7A6ABC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7A6ABC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7A6ABC">
        <w:rPr>
          <w:rFonts w:ascii="Times New Roman" w:hAnsi="Times New Roman"/>
          <w:sz w:val="24"/>
          <w:szCs w:val="24"/>
          <w:lang w:val="bg-BG"/>
        </w:rPr>
        <w:t>:</w:t>
      </w:r>
      <w:r w:rsidR="00D12C52" w:rsidRPr="007A6ABC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D12C52" w:rsidRPr="00340335" w:rsidRDefault="00D12C52" w:rsidP="00340335">
      <w:pPr>
        <w:spacing w:line="276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7A6ABC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CB4CB9">
        <w:rPr>
          <w:rFonts w:ascii="Times New Roman" w:hAnsi="Times New Roman"/>
          <w:sz w:val="24"/>
          <w:szCs w:val="24"/>
          <w:lang w:val="bg-BG"/>
        </w:rPr>
        <w:t>то</w:t>
      </w:r>
      <w:r w:rsidRPr="007A6ABC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Pr="007A6ABC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340335" w:rsidRPr="00340335">
        <w:rPr>
          <w:rFonts w:ascii="Times New Roman" w:hAnsi="Times New Roman"/>
          <w:sz w:val="24"/>
          <w:szCs w:val="24"/>
          <w:lang w:val="bg-BG"/>
        </w:rPr>
        <w:t>(ИП)</w:t>
      </w:r>
      <w:r w:rsidR="00340335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340335" w:rsidRPr="00340335">
        <w:rPr>
          <w:rFonts w:ascii="Times New Roman" w:hAnsi="Times New Roman"/>
          <w:bCs/>
          <w:sz w:val="24"/>
          <w:szCs w:val="24"/>
          <w:lang w:val="bg-BG"/>
        </w:rPr>
        <w:t>„Разширение на дейността на съществуваща площадка за третиране на отпадъци, чрез добавяне на два отпадъка с код и наименование 20 01 36 (излязло от употреба електрическо и електронно оборудване (ИУЕЕО), различно от упоменатото в кодове 20 01 21, 20 01 23 и 20 01 35) и 16 02 14 (из</w:t>
      </w:r>
      <w:bookmarkStart w:id="0" w:name="_GoBack"/>
      <w:bookmarkEnd w:id="0"/>
      <w:r w:rsidR="00340335" w:rsidRPr="00340335">
        <w:rPr>
          <w:rFonts w:ascii="Times New Roman" w:hAnsi="Times New Roman"/>
          <w:bCs/>
          <w:sz w:val="24"/>
          <w:szCs w:val="24"/>
          <w:lang w:val="bg-BG"/>
        </w:rPr>
        <w:t>лязло от употреба оборудване, различно от упоменатото в кодове 16 02 09 до 16 02 13)ˮ в поземлен имот с идентификатор 44238.508.167 по кадастралната карта и кадастралните регистри на гр. Лом</w:t>
      </w:r>
      <w:r w:rsidR="00340335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="00340335" w:rsidRPr="00340335">
        <w:rPr>
          <w:rFonts w:ascii="Times New Roman" w:hAnsi="Times New Roman"/>
          <w:sz w:val="24"/>
          <w:szCs w:val="24"/>
          <w:lang w:val="bg-BG"/>
        </w:rPr>
        <w:t xml:space="preserve">разглеждам като изменение на ИП в обхвата на т. 11, буква „д” от Приложение № 2 на </w:t>
      </w:r>
      <w:r w:rsidR="00340335" w:rsidRPr="00CB4CB9">
        <w:rPr>
          <w:rFonts w:ascii="Times New Roman" w:hAnsi="Times New Roman"/>
          <w:i/>
          <w:sz w:val="24"/>
          <w:szCs w:val="24"/>
          <w:lang w:val="bg-BG"/>
        </w:rPr>
        <w:t>З</w:t>
      </w:r>
      <w:r w:rsidR="00CB4CB9" w:rsidRPr="00CB4CB9">
        <w:rPr>
          <w:rFonts w:ascii="Times New Roman" w:hAnsi="Times New Roman"/>
          <w:i/>
          <w:sz w:val="24"/>
          <w:szCs w:val="24"/>
          <w:lang w:val="bg-BG"/>
        </w:rPr>
        <w:t>акона за опазване на околната среда</w:t>
      </w:r>
      <w:r w:rsidR="00CB4CB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40335" w:rsidRPr="00340335">
        <w:rPr>
          <w:rFonts w:ascii="Times New Roman" w:hAnsi="Times New Roman"/>
          <w:sz w:val="24"/>
          <w:szCs w:val="24"/>
          <w:lang w:val="bg-BG"/>
        </w:rPr>
        <w:t xml:space="preserve">и на основание чл. 93, ал. 1, т. 2 от същия закон </w:t>
      </w:r>
      <w:r w:rsidR="00340335" w:rsidRPr="00340335">
        <w:rPr>
          <w:rFonts w:ascii="Times New Roman" w:hAnsi="Times New Roman"/>
          <w:i/>
          <w:sz w:val="24"/>
          <w:szCs w:val="24"/>
          <w:lang w:val="bg-BG"/>
        </w:rPr>
        <w:t>е предмет на процедура по преценяване на необходимостта от извършване на ОВОС.</w:t>
      </w:r>
    </w:p>
    <w:p w:rsidR="00477F93" w:rsidRPr="007A6ABC" w:rsidRDefault="00340335" w:rsidP="007A6ABC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ИП</w:t>
      </w:r>
      <w:r w:rsidR="00477F93" w:rsidRPr="007A6ABC">
        <w:rPr>
          <w:rFonts w:ascii="Times New Roman" w:hAnsi="Times New Roman"/>
          <w:sz w:val="24"/>
          <w:szCs w:val="24"/>
          <w:lang w:val="bg-BG"/>
        </w:rPr>
        <w:t xml:space="preserve"> е под разпоредбите на </w:t>
      </w:r>
      <w:r w:rsidR="00477F93" w:rsidRPr="007A6ABC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="00477F93" w:rsidRPr="007A6ABC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="00477F93" w:rsidRPr="007A6ABC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="00477F93" w:rsidRPr="007A6ABC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7A6ABC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7A6ABC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7A6ABC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="00477F93" w:rsidRPr="007A6ABC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7A6ABC" w:rsidRDefault="00477F93" w:rsidP="007A6ABC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A6ABC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7A6ABC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CD67B5" w:rsidRPr="007A6ABC" w:rsidRDefault="00CD67B5" w:rsidP="007A6ABC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A6ABC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7A1F9B" w:rsidRPr="007A6ABC">
        <w:rPr>
          <w:rFonts w:ascii="Times New Roman" w:hAnsi="Times New Roman"/>
          <w:sz w:val="24"/>
          <w:szCs w:val="24"/>
          <w:lang w:val="bg-BG"/>
        </w:rPr>
        <w:t xml:space="preserve">Община </w:t>
      </w:r>
      <w:r w:rsidR="00340335">
        <w:rPr>
          <w:rFonts w:ascii="Times New Roman" w:hAnsi="Times New Roman"/>
          <w:sz w:val="24"/>
          <w:szCs w:val="24"/>
          <w:lang w:val="bg-BG"/>
        </w:rPr>
        <w:t>Лом</w:t>
      </w:r>
      <w:r w:rsidRPr="007A6ABC">
        <w:rPr>
          <w:rFonts w:ascii="Times New Roman" w:hAnsi="Times New Roman"/>
          <w:sz w:val="24"/>
          <w:szCs w:val="24"/>
          <w:lang w:val="bg-BG"/>
        </w:rPr>
        <w:t>.</w:t>
      </w:r>
    </w:p>
    <w:p w:rsidR="00D12C52" w:rsidRPr="007A6ABC" w:rsidRDefault="00D12C52" w:rsidP="007A6ABC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416EB" w:rsidRPr="007A6ABC" w:rsidRDefault="0011488A" w:rsidP="00340335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7A6ABC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340335">
        <w:rPr>
          <w:rFonts w:ascii="Times New Roman" w:hAnsi="Times New Roman"/>
          <w:b/>
          <w:sz w:val="24"/>
          <w:szCs w:val="24"/>
          <w:lang w:val="bg-BG"/>
        </w:rPr>
        <w:t>31</w:t>
      </w:r>
      <w:r w:rsidR="001C3A18" w:rsidRPr="007A6ABC">
        <w:rPr>
          <w:rFonts w:ascii="Times New Roman" w:hAnsi="Times New Roman"/>
          <w:b/>
          <w:sz w:val="24"/>
          <w:szCs w:val="24"/>
          <w:lang w:val="bg-BG"/>
        </w:rPr>
        <w:t>.0</w:t>
      </w:r>
      <w:r w:rsidR="00340335">
        <w:rPr>
          <w:rFonts w:ascii="Times New Roman" w:hAnsi="Times New Roman"/>
          <w:b/>
          <w:sz w:val="24"/>
          <w:szCs w:val="24"/>
          <w:lang w:val="bg-BG"/>
        </w:rPr>
        <w:t>7</w:t>
      </w:r>
      <w:r w:rsidR="00C74DF6" w:rsidRPr="007A6ABC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7A6ABC">
        <w:rPr>
          <w:rFonts w:ascii="Times New Roman" w:hAnsi="Times New Roman"/>
          <w:b/>
          <w:sz w:val="24"/>
          <w:szCs w:val="24"/>
          <w:lang w:val="bg-BG"/>
        </w:rPr>
        <w:t>202</w:t>
      </w:r>
      <w:r w:rsidR="001C3A18" w:rsidRPr="007A6ABC">
        <w:rPr>
          <w:rFonts w:ascii="Times New Roman" w:hAnsi="Times New Roman"/>
          <w:b/>
          <w:sz w:val="24"/>
          <w:szCs w:val="24"/>
          <w:lang w:val="bg-BG"/>
        </w:rPr>
        <w:t>3</w:t>
      </w:r>
      <w:r w:rsidR="0081171D" w:rsidRPr="007A6ABC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7A6ABC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12C52" w:rsidRDefault="003708A3">
      <w:pPr>
        <w:rPr>
          <w:color w:val="FF0000"/>
        </w:rPr>
      </w:pPr>
    </w:p>
    <w:p w:rsidR="00DB0A48" w:rsidRPr="00D12C52" w:rsidRDefault="00DB0A48">
      <w:pPr>
        <w:rPr>
          <w:color w:val="FF0000"/>
        </w:rPr>
      </w:pPr>
    </w:p>
    <w:sectPr w:rsidR="00DB0A48" w:rsidRPr="00D12C5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7A56"/>
    <w:rsid w:val="0011488A"/>
    <w:rsid w:val="00126F89"/>
    <w:rsid w:val="00160202"/>
    <w:rsid w:val="00162BEF"/>
    <w:rsid w:val="0018281E"/>
    <w:rsid w:val="0018302D"/>
    <w:rsid w:val="0019223B"/>
    <w:rsid w:val="00196D89"/>
    <w:rsid w:val="001B67CB"/>
    <w:rsid w:val="001C3A18"/>
    <w:rsid w:val="001F1EDB"/>
    <w:rsid w:val="00207EFD"/>
    <w:rsid w:val="0021056E"/>
    <w:rsid w:val="00226030"/>
    <w:rsid w:val="00237B57"/>
    <w:rsid w:val="00241815"/>
    <w:rsid w:val="002A0A12"/>
    <w:rsid w:val="002A1F8E"/>
    <w:rsid w:val="002B39C2"/>
    <w:rsid w:val="002D48F3"/>
    <w:rsid w:val="002F4850"/>
    <w:rsid w:val="0030132B"/>
    <w:rsid w:val="00320704"/>
    <w:rsid w:val="00340335"/>
    <w:rsid w:val="003434F8"/>
    <w:rsid w:val="003573FF"/>
    <w:rsid w:val="003708A3"/>
    <w:rsid w:val="00385D65"/>
    <w:rsid w:val="003A7F58"/>
    <w:rsid w:val="003B1A8D"/>
    <w:rsid w:val="003D080E"/>
    <w:rsid w:val="00422F90"/>
    <w:rsid w:val="00446C0C"/>
    <w:rsid w:val="004524F2"/>
    <w:rsid w:val="00455727"/>
    <w:rsid w:val="004640D6"/>
    <w:rsid w:val="00475BC9"/>
    <w:rsid w:val="00477F93"/>
    <w:rsid w:val="00486624"/>
    <w:rsid w:val="00487563"/>
    <w:rsid w:val="00492F8A"/>
    <w:rsid w:val="004A6F27"/>
    <w:rsid w:val="004E6C20"/>
    <w:rsid w:val="004F009F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3872"/>
    <w:rsid w:val="007455A2"/>
    <w:rsid w:val="007470D7"/>
    <w:rsid w:val="00760DE3"/>
    <w:rsid w:val="00775AA6"/>
    <w:rsid w:val="0079192D"/>
    <w:rsid w:val="00795A72"/>
    <w:rsid w:val="007A1F9B"/>
    <w:rsid w:val="007A6ABC"/>
    <w:rsid w:val="007B799E"/>
    <w:rsid w:val="007C1214"/>
    <w:rsid w:val="007D1C7D"/>
    <w:rsid w:val="007E34A9"/>
    <w:rsid w:val="007F56B1"/>
    <w:rsid w:val="0081171D"/>
    <w:rsid w:val="00825A17"/>
    <w:rsid w:val="008327BF"/>
    <w:rsid w:val="00834967"/>
    <w:rsid w:val="00835462"/>
    <w:rsid w:val="00845B98"/>
    <w:rsid w:val="00874A92"/>
    <w:rsid w:val="0088176B"/>
    <w:rsid w:val="00890A21"/>
    <w:rsid w:val="008B3CD3"/>
    <w:rsid w:val="008C5B89"/>
    <w:rsid w:val="008D367A"/>
    <w:rsid w:val="008E6ED5"/>
    <w:rsid w:val="009016D1"/>
    <w:rsid w:val="00904B9D"/>
    <w:rsid w:val="00925CF5"/>
    <w:rsid w:val="0093355F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A046DA"/>
    <w:rsid w:val="00A12BE9"/>
    <w:rsid w:val="00A1388D"/>
    <w:rsid w:val="00A60EDF"/>
    <w:rsid w:val="00A978DA"/>
    <w:rsid w:val="00AA0C02"/>
    <w:rsid w:val="00AC77CA"/>
    <w:rsid w:val="00AF2CF3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C146C7"/>
    <w:rsid w:val="00C30E84"/>
    <w:rsid w:val="00C46B21"/>
    <w:rsid w:val="00C46D8D"/>
    <w:rsid w:val="00C57223"/>
    <w:rsid w:val="00C57592"/>
    <w:rsid w:val="00C74DF6"/>
    <w:rsid w:val="00C90876"/>
    <w:rsid w:val="00CA0EA5"/>
    <w:rsid w:val="00CB4CB9"/>
    <w:rsid w:val="00CC6D51"/>
    <w:rsid w:val="00CD12C1"/>
    <w:rsid w:val="00CD67B5"/>
    <w:rsid w:val="00D12C52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B0A48"/>
    <w:rsid w:val="00DB46C6"/>
    <w:rsid w:val="00DB722C"/>
    <w:rsid w:val="00DD01A7"/>
    <w:rsid w:val="00DF7817"/>
    <w:rsid w:val="00E0005C"/>
    <w:rsid w:val="00E244AB"/>
    <w:rsid w:val="00E40BF9"/>
    <w:rsid w:val="00E4108F"/>
    <w:rsid w:val="00E62FB8"/>
    <w:rsid w:val="00E649CF"/>
    <w:rsid w:val="00E741D6"/>
    <w:rsid w:val="00E846AA"/>
    <w:rsid w:val="00ED4AAB"/>
    <w:rsid w:val="00ED5494"/>
    <w:rsid w:val="00EF0D45"/>
    <w:rsid w:val="00F35C69"/>
    <w:rsid w:val="00F40444"/>
    <w:rsid w:val="00F4332E"/>
    <w:rsid w:val="00F6706D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AF49C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a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340335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34033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4</cp:revision>
  <cp:lastPrinted>2023-07-31T12:55:00Z</cp:lastPrinted>
  <dcterms:created xsi:type="dcterms:W3CDTF">2023-07-31T12:45:00Z</dcterms:created>
  <dcterms:modified xsi:type="dcterms:W3CDTF">2023-07-31T12:55:00Z</dcterms:modified>
</cp:coreProperties>
</file>